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399964" w14:textId="4ED53CE9" w:rsidR="00223954" w:rsidRDefault="00223954" w:rsidP="00223954">
      <w:pPr>
        <w:jc w:val="center"/>
        <w:rPr>
          <w:sz w:val="52"/>
          <w:szCs w:val="52"/>
        </w:rPr>
      </w:pPr>
      <w:r>
        <w:rPr>
          <w:sz w:val="52"/>
          <w:szCs w:val="52"/>
        </w:rPr>
        <w:t>Clampet Image Analysis</w:t>
      </w:r>
    </w:p>
    <w:p w14:paraId="5EBE5729" w14:textId="77777777" w:rsidR="00223954" w:rsidRDefault="00223954" w:rsidP="00223954">
      <w:pPr>
        <w:jc w:val="center"/>
        <w:rPr>
          <w:sz w:val="52"/>
          <w:szCs w:val="52"/>
        </w:rPr>
      </w:pPr>
      <w:r>
        <w:rPr>
          <w:sz w:val="52"/>
          <w:szCs w:val="52"/>
        </w:rPr>
        <w:t>Report</w:t>
      </w:r>
    </w:p>
    <w:p w14:paraId="4722A4D3" w14:textId="77777777" w:rsidR="00223954" w:rsidRDefault="00223954" w:rsidP="00223954">
      <w:pPr>
        <w:jc w:val="center"/>
        <w:rPr>
          <w:sz w:val="52"/>
          <w:szCs w:val="52"/>
        </w:rPr>
      </w:pPr>
    </w:p>
    <w:p w14:paraId="1719FFD5" w14:textId="77777777" w:rsidR="00223954" w:rsidRDefault="00223954" w:rsidP="00223954">
      <w:pPr>
        <w:jc w:val="center"/>
        <w:rPr>
          <w:sz w:val="52"/>
          <w:szCs w:val="52"/>
        </w:rPr>
      </w:pPr>
    </w:p>
    <w:p w14:paraId="5B78454D" w14:textId="77777777" w:rsidR="00223954" w:rsidRDefault="00223954" w:rsidP="00223954">
      <w:pPr>
        <w:jc w:val="center"/>
        <w:rPr>
          <w:sz w:val="52"/>
          <w:szCs w:val="52"/>
        </w:rPr>
      </w:pPr>
    </w:p>
    <w:p w14:paraId="30077A48" w14:textId="77777777" w:rsidR="00223954" w:rsidRDefault="00223954" w:rsidP="00223954">
      <w:pPr>
        <w:jc w:val="center"/>
        <w:rPr>
          <w:sz w:val="52"/>
          <w:szCs w:val="52"/>
        </w:rPr>
      </w:pPr>
    </w:p>
    <w:p w14:paraId="29EAF7CC" w14:textId="77777777" w:rsidR="00223954" w:rsidRDefault="00223954" w:rsidP="00223954">
      <w:pPr>
        <w:jc w:val="center"/>
        <w:rPr>
          <w:sz w:val="52"/>
          <w:szCs w:val="52"/>
        </w:rPr>
      </w:pPr>
    </w:p>
    <w:p w14:paraId="36310635" w14:textId="77777777" w:rsidR="00223954" w:rsidRDefault="00223954" w:rsidP="00223954">
      <w:pPr>
        <w:rPr>
          <w:sz w:val="60"/>
          <w:szCs w:val="60"/>
        </w:rPr>
      </w:pPr>
    </w:p>
    <w:p w14:paraId="11C7E278" w14:textId="77777777" w:rsidR="00223954" w:rsidRDefault="00223954" w:rsidP="00223954">
      <w:pPr>
        <w:rPr>
          <w:sz w:val="40"/>
          <w:szCs w:val="40"/>
        </w:rPr>
      </w:pPr>
    </w:p>
    <w:p w14:paraId="3C47C673" w14:textId="77777777" w:rsidR="00223954" w:rsidRDefault="00223954" w:rsidP="00223954">
      <w:pPr>
        <w:jc w:val="right"/>
        <w:rPr>
          <w:sz w:val="40"/>
          <w:szCs w:val="40"/>
        </w:rPr>
      </w:pPr>
    </w:p>
    <w:p w14:paraId="2894EDBD" w14:textId="77777777" w:rsidR="00223954" w:rsidRDefault="00223954" w:rsidP="00223954">
      <w:pPr>
        <w:jc w:val="right"/>
        <w:rPr>
          <w:sz w:val="40"/>
          <w:szCs w:val="40"/>
        </w:rPr>
      </w:pPr>
    </w:p>
    <w:p w14:paraId="74713BD5" w14:textId="77777777" w:rsidR="00223954" w:rsidRDefault="00223954" w:rsidP="00223954">
      <w:pPr>
        <w:jc w:val="right"/>
        <w:rPr>
          <w:sz w:val="40"/>
          <w:szCs w:val="40"/>
        </w:rPr>
      </w:pPr>
      <w:r>
        <w:rPr>
          <w:sz w:val="40"/>
          <w:szCs w:val="40"/>
        </w:rPr>
        <w:t>Prepared By:</w:t>
      </w:r>
    </w:p>
    <w:p w14:paraId="371141DB" w14:textId="77777777" w:rsidR="00223954" w:rsidRDefault="00223954" w:rsidP="00223954">
      <w:pPr>
        <w:jc w:val="right"/>
        <w:rPr>
          <w:sz w:val="40"/>
          <w:szCs w:val="40"/>
        </w:rPr>
      </w:pPr>
      <w:r>
        <w:rPr>
          <w:sz w:val="40"/>
          <w:szCs w:val="40"/>
        </w:rPr>
        <w:t>Jimmie Neese</w:t>
      </w:r>
    </w:p>
    <w:p w14:paraId="2C18428E" w14:textId="77777777" w:rsidR="00223954" w:rsidRDefault="00223954" w:rsidP="00223954">
      <w:pPr>
        <w:jc w:val="right"/>
        <w:rPr>
          <w:sz w:val="40"/>
          <w:szCs w:val="40"/>
        </w:rPr>
      </w:pPr>
      <w:r>
        <w:rPr>
          <w:sz w:val="40"/>
          <w:szCs w:val="40"/>
        </w:rPr>
        <w:t>Professor Zambotti</w:t>
      </w:r>
    </w:p>
    <w:p w14:paraId="39BE0CD1" w14:textId="77777777" w:rsidR="00223954" w:rsidRDefault="00223954" w:rsidP="00223954">
      <w:pPr>
        <w:jc w:val="right"/>
        <w:rPr>
          <w:sz w:val="40"/>
          <w:szCs w:val="40"/>
        </w:rPr>
      </w:pPr>
      <w:r>
        <w:rPr>
          <w:sz w:val="40"/>
          <w:szCs w:val="40"/>
        </w:rPr>
        <w:t>CSA 201: Digital Forensics I</w:t>
      </w:r>
    </w:p>
    <w:p w14:paraId="4AFE6F7D" w14:textId="76F71394" w:rsidR="00223954" w:rsidRDefault="00223954" w:rsidP="00223954">
      <w:pPr>
        <w:jc w:val="right"/>
        <w:rPr>
          <w:sz w:val="40"/>
          <w:szCs w:val="40"/>
        </w:rPr>
      </w:pPr>
      <w:r>
        <w:rPr>
          <w:sz w:val="40"/>
          <w:szCs w:val="40"/>
        </w:rPr>
        <w:t>9 Dec 2025</w:t>
      </w:r>
    </w:p>
    <w:p w14:paraId="41CE6ECD" w14:textId="77777777" w:rsidR="00223954" w:rsidRDefault="00223954" w:rsidP="00223954">
      <w:pPr>
        <w:rPr>
          <w:i/>
          <w:iCs/>
          <w:color w:val="EE0000"/>
          <w:sz w:val="40"/>
          <w:szCs w:val="40"/>
        </w:rPr>
      </w:pPr>
      <w:r>
        <w:rPr>
          <w:i/>
          <w:iCs/>
          <w:color w:val="EE0000"/>
          <w:sz w:val="40"/>
          <w:szCs w:val="40"/>
        </w:rPr>
        <w:lastRenderedPageBreak/>
        <w:t>Executive Summary</w:t>
      </w:r>
    </w:p>
    <w:p w14:paraId="3DCC3AC5" w14:textId="7154A7F4" w:rsidR="00D956E1" w:rsidRPr="00D956E1" w:rsidRDefault="00E95EF4" w:rsidP="00D956E1">
      <w:pPr>
        <w:rPr>
          <w:sz w:val="28"/>
          <w:szCs w:val="28"/>
        </w:rPr>
      </w:pPr>
      <w:r>
        <w:rPr>
          <w:sz w:val="28"/>
          <w:szCs w:val="28"/>
        </w:rPr>
        <w:tab/>
        <w:t xml:space="preserve">Throughout this report, there will be information and evidence that was obtained from an exact copy of a hard drive from a computer named “Clampet.eo1.” The user of the computer being investigated was determined to have the name “Jethro”. </w:t>
      </w:r>
      <w:r w:rsidR="009F0111">
        <w:rPr>
          <w:sz w:val="28"/>
          <w:szCs w:val="28"/>
        </w:rPr>
        <w:t xml:space="preserve">There were multiple different tools that were used to investigate the hard drive. These tools </w:t>
      </w:r>
      <w:r w:rsidR="002E7B2D">
        <w:rPr>
          <w:sz w:val="28"/>
          <w:szCs w:val="28"/>
        </w:rPr>
        <w:t xml:space="preserve">were all open-source tools. The hard drive was searched for multiple different forms of criminal evidence and also the criminal evidence that was found was </w:t>
      </w:r>
      <w:r w:rsidR="003D4305">
        <w:rPr>
          <w:sz w:val="28"/>
          <w:szCs w:val="28"/>
        </w:rPr>
        <w:t xml:space="preserve">determined to all be correlated with other members. Throughout the rest of this report, evidence on the crimes committed will be shown and explained thoroughly. The crimes that the user was determined to </w:t>
      </w:r>
      <w:r w:rsidR="00B377D0">
        <w:rPr>
          <w:sz w:val="28"/>
          <w:szCs w:val="28"/>
        </w:rPr>
        <w:t>commit</w:t>
      </w:r>
      <w:r w:rsidR="003D4305">
        <w:rPr>
          <w:sz w:val="28"/>
          <w:szCs w:val="28"/>
        </w:rPr>
        <w:t xml:space="preserve"> involved </w:t>
      </w:r>
      <w:r w:rsidR="00834107">
        <w:rPr>
          <w:sz w:val="28"/>
          <w:szCs w:val="28"/>
        </w:rPr>
        <w:t xml:space="preserve">multiple forms and occasions of money laundering, and also the user was determined to be running a moonshining business. </w:t>
      </w:r>
      <w:r w:rsidR="00D50250">
        <w:rPr>
          <w:sz w:val="28"/>
          <w:szCs w:val="28"/>
        </w:rPr>
        <w:t>All</w:t>
      </w:r>
      <w:r w:rsidR="009E30F2">
        <w:rPr>
          <w:sz w:val="28"/>
          <w:szCs w:val="28"/>
        </w:rPr>
        <w:t xml:space="preserve"> the evidence included is in the form of screenshots. Also, the screenshots all have a figure assigned to them with an explanation of how the evidence is correlated. Included in the rest of the following report </w:t>
      </w:r>
      <w:r w:rsidR="00D50250">
        <w:rPr>
          <w:sz w:val="28"/>
          <w:szCs w:val="28"/>
        </w:rPr>
        <w:t>are the Methods/Tools Used, the Findings and Evidence, the Timeline of the investigation, and the Conclusion of the evidence.</w:t>
      </w:r>
    </w:p>
    <w:p w14:paraId="5BBE67F2" w14:textId="77777777" w:rsidR="00CA6C68" w:rsidRDefault="00CA6C68" w:rsidP="00223954">
      <w:pPr>
        <w:rPr>
          <w:i/>
          <w:iCs/>
          <w:color w:val="EE0000"/>
          <w:sz w:val="40"/>
          <w:szCs w:val="40"/>
        </w:rPr>
      </w:pPr>
    </w:p>
    <w:p w14:paraId="3AF5B8FC" w14:textId="77777777" w:rsidR="00CA6C68" w:rsidRDefault="00CA6C68" w:rsidP="00223954">
      <w:pPr>
        <w:rPr>
          <w:i/>
          <w:iCs/>
          <w:color w:val="EE0000"/>
          <w:sz w:val="40"/>
          <w:szCs w:val="40"/>
        </w:rPr>
      </w:pPr>
    </w:p>
    <w:p w14:paraId="77DAB371" w14:textId="77777777" w:rsidR="00CA6C68" w:rsidRDefault="00CA6C68" w:rsidP="00223954">
      <w:pPr>
        <w:rPr>
          <w:i/>
          <w:iCs/>
          <w:color w:val="EE0000"/>
          <w:sz w:val="40"/>
          <w:szCs w:val="40"/>
        </w:rPr>
      </w:pPr>
    </w:p>
    <w:p w14:paraId="5635583B" w14:textId="7FC65C95" w:rsidR="00223954" w:rsidRDefault="00223954" w:rsidP="00223954">
      <w:pPr>
        <w:rPr>
          <w:i/>
          <w:iCs/>
          <w:color w:val="EE0000"/>
          <w:sz w:val="40"/>
          <w:szCs w:val="40"/>
        </w:rPr>
      </w:pPr>
      <w:r>
        <w:rPr>
          <w:i/>
          <w:iCs/>
          <w:color w:val="EE0000"/>
          <w:sz w:val="40"/>
          <w:szCs w:val="40"/>
        </w:rPr>
        <w:t>Methods</w:t>
      </w:r>
      <w:r w:rsidR="00B377D0">
        <w:rPr>
          <w:i/>
          <w:iCs/>
          <w:color w:val="EE0000"/>
          <w:sz w:val="40"/>
          <w:szCs w:val="40"/>
        </w:rPr>
        <w:t>/Tools Used</w:t>
      </w:r>
    </w:p>
    <w:p w14:paraId="01B30B5E" w14:textId="6883706F" w:rsidR="00CA6C68" w:rsidRPr="00CA6C68" w:rsidRDefault="00CA6C68" w:rsidP="00CA6C68">
      <w:pPr>
        <w:rPr>
          <w:sz w:val="28"/>
          <w:szCs w:val="28"/>
        </w:rPr>
      </w:pPr>
      <w:r>
        <w:rPr>
          <w:sz w:val="28"/>
          <w:szCs w:val="28"/>
        </w:rPr>
        <w:t xml:space="preserve">Below is a list of Open-Source tools used during the investigation and what they were used for: </w:t>
      </w:r>
    </w:p>
    <w:tbl>
      <w:tblPr>
        <w:tblStyle w:val="TableGrid"/>
        <w:tblW w:w="0" w:type="auto"/>
        <w:tblLook w:val="04A0" w:firstRow="1" w:lastRow="0" w:firstColumn="1" w:lastColumn="0" w:noHBand="0" w:noVBand="1"/>
      </w:tblPr>
      <w:tblGrid>
        <w:gridCol w:w="4572"/>
        <w:gridCol w:w="4572"/>
      </w:tblGrid>
      <w:tr w:rsidR="00223954" w14:paraId="6F277E16" w14:textId="77777777" w:rsidTr="00F6022D">
        <w:trPr>
          <w:trHeight w:val="367"/>
        </w:trPr>
        <w:tc>
          <w:tcPr>
            <w:tcW w:w="4572" w:type="dxa"/>
          </w:tcPr>
          <w:p w14:paraId="7270FDB4" w14:textId="77777777" w:rsidR="00223954" w:rsidRPr="00B14F05" w:rsidRDefault="00223954" w:rsidP="00F6022D">
            <w:pPr>
              <w:jc w:val="center"/>
              <w:rPr>
                <w:sz w:val="32"/>
                <w:szCs w:val="32"/>
              </w:rPr>
            </w:pPr>
            <w:r>
              <w:rPr>
                <w:sz w:val="32"/>
                <w:szCs w:val="32"/>
              </w:rPr>
              <w:t>Tool</w:t>
            </w:r>
          </w:p>
        </w:tc>
        <w:tc>
          <w:tcPr>
            <w:tcW w:w="4572" w:type="dxa"/>
          </w:tcPr>
          <w:p w14:paraId="73C1DC25" w14:textId="77777777" w:rsidR="00223954" w:rsidRPr="004C72D3" w:rsidRDefault="00223954" w:rsidP="00F6022D">
            <w:pPr>
              <w:jc w:val="center"/>
              <w:rPr>
                <w:sz w:val="32"/>
                <w:szCs w:val="32"/>
              </w:rPr>
            </w:pPr>
            <w:r w:rsidRPr="004C72D3">
              <w:rPr>
                <w:sz w:val="32"/>
                <w:szCs w:val="32"/>
              </w:rPr>
              <w:t>Used For:</w:t>
            </w:r>
          </w:p>
        </w:tc>
      </w:tr>
      <w:tr w:rsidR="00223954" w14:paraId="649C6EEA" w14:textId="77777777" w:rsidTr="00F6022D">
        <w:trPr>
          <w:trHeight w:val="1116"/>
        </w:trPr>
        <w:tc>
          <w:tcPr>
            <w:tcW w:w="4572" w:type="dxa"/>
          </w:tcPr>
          <w:p w14:paraId="591CFB91" w14:textId="77777777" w:rsidR="00223954" w:rsidRDefault="00223954" w:rsidP="00F6022D">
            <w:pPr>
              <w:jc w:val="center"/>
              <w:rPr>
                <w:sz w:val="32"/>
                <w:szCs w:val="32"/>
              </w:rPr>
            </w:pPr>
          </w:p>
          <w:p w14:paraId="47EBC0F8" w14:textId="77777777" w:rsidR="00223954" w:rsidRDefault="00223954" w:rsidP="00F6022D">
            <w:pPr>
              <w:jc w:val="center"/>
              <w:rPr>
                <w:sz w:val="32"/>
                <w:szCs w:val="32"/>
              </w:rPr>
            </w:pPr>
            <w:r>
              <w:rPr>
                <w:sz w:val="32"/>
                <w:szCs w:val="32"/>
              </w:rPr>
              <w:t>Forensic Toolkit (FTK) Imager</w:t>
            </w:r>
          </w:p>
        </w:tc>
        <w:tc>
          <w:tcPr>
            <w:tcW w:w="4572" w:type="dxa"/>
          </w:tcPr>
          <w:p w14:paraId="3A56B506" w14:textId="77777777" w:rsidR="00223954" w:rsidRDefault="00223954" w:rsidP="00F6022D">
            <w:pPr>
              <w:jc w:val="center"/>
            </w:pPr>
          </w:p>
          <w:p w14:paraId="2B6B733C" w14:textId="77777777" w:rsidR="00223954" w:rsidRDefault="00223954" w:rsidP="00F6022D">
            <w:pPr>
              <w:jc w:val="center"/>
            </w:pPr>
            <w:r>
              <w:t>Used to make a bit-by-bit copy of the hard drive being examined</w:t>
            </w:r>
          </w:p>
          <w:p w14:paraId="54308649" w14:textId="77777777" w:rsidR="00223954" w:rsidRDefault="00223954" w:rsidP="00F6022D">
            <w:pPr>
              <w:jc w:val="center"/>
            </w:pPr>
          </w:p>
        </w:tc>
      </w:tr>
      <w:tr w:rsidR="00223954" w14:paraId="4A79BE88" w14:textId="77777777" w:rsidTr="00F6022D">
        <w:trPr>
          <w:trHeight w:val="1392"/>
        </w:trPr>
        <w:tc>
          <w:tcPr>
            <w:tcW w:w="4572" w:type="dxa"/>
          </w:tcPr>
          <w:p w14:paraId="60580363" w14:textId="77777777" w:rsidR="00223954" w:rsidRDefault="00223954" w:rsidP="00F6022D">
            <w:pPr>
              <w:jc w:val="center"/>
              <w:rPr>
                <w:sz w:val="32"/>
                <w:szCs w:val="32"/>
              </w:rPr>
            </w:pPr>
          </w:p>
          <w:p w14:paraId="2B86DAE3" w14:textId="77777777" w:rsidR="00223954" w:rsidRDefault="00223954" w:rsidP="00F6022D">
            <w:pPr>
              <w:jc w:val="center"/>
              <w:rPr>
                <w:sz w:val="32"/>
                <w:szCs w:val="32"/>
              </w:rPr>
            </w:pPr>
            <w:r>
              <w:rPr>
                <w:sz w:val="32"/>
                <w:szCs w:val="32"/>
              </w:rPr>
              <w:t>Autopsy</w:t>
            </w:r>
          </w:p>
          <w:p w14:paraId="6F87FBD9" w14:textId="77777777" w:rsidR="00223954" w:rsidRDefault="00223954" w:rsidP="00F6022D">
            <w:pPr>
              <w:jc w:val="center"/>
              <w:rPr>
                <w:sz w:val="32"/>
                <w:szCs w:val="32"/>
              </w:rPr>
            </w:pPr>
          </w:p>
        </w:tc>
        <w:tc>
          <w:tcPr>
            <w:tcW w:w="4572" w:type="dxa"/>
          </w:tcPr>
          <w:p w14:paraId="4ED59550" w14:textId="77777777" w:rsidR="00223954" w:rsidRDefault="00223954" w:rsidP="00F6022D">
            <w:pPr>
              <w:jc w:val="center"/>
            </w:pPr>
          </w:p>
          <w:p w14:paraId="72CE040A" w14:textId="77777777" w:rsidR="00223954" w:rsidRDefault="00223954" w:rsidP="00F6022D">
            <w:pPr>
              <w:jc w:val="center"/>
            </w:pPr>
            <w:r>
              <w:t>Used to search through the bit-by-bit copy of the hard drive in order to find evidence within the drive</w:t>
            </w:r>
          </w:p>
          <w:p w14:paraId="647DD5A3" w14:textId="77777777" w:rsidR="00223954" w:rsidRDefault="00223954" w:rsidP="00F6022D">
            <w:pPr>
              <w:jc w:val="center"/>
            </w:pPr>
          </w:p>
        </w:tc>
      </w:tr>
      <w:tr w:rsidR="00223954" w14:paraId="7DD70019" w14:textId="77777777" w:rsidTr="00F6022D">
        <w:trPr>
          <w:trHeight w:val="1104"/>
        </w:trPr>
        <w:tc>
          <w:tcPr>
            <w:tcW w:w="4572" w:type="dxa"/>
          </w:tcPr>
          <w:p w14:paraId="3B8F4BF6" w14:textId="77777777" w:rsidR="00223954" w:rsidRDefault="00223954" w:rsidP="00F6022D">
            <w:pPr>
              <w:jc w:val="center"/>
              <w:rPr>
                <w:sz w:val="32"/>
                <w:szCs w:val="32"/>
              </w:rPr>
            </w:pPr>
          </w:p>
          <w:p w14:paraId="0361ED12" w14:textId="77777777" w:rsidR="00223954" w:rsidRDefault="00223954" w:rsidP="00F6022D">
            <w:pPr>
              <w:jc w:val="center"/>
              <w:rPr>
                <w:sz w:val="32"/>
                <w:szCs w:val="32"/>
              </w:rPr>
            </w:pPr>
            <w:r>
              <w:rPr>
                <w:sz w:val="32"/>
                <w:szCs w:val="32"/>
              </w:rPr>
              <w:t>Windows Registry Explorer</w:t>
            </w:r>
          </w:p>
          <w:p w14:paraId="5ED070B4" w14:textId="77777777" w:rsidR="00223954" w:rsidRDefault="00223954" w:rsidP="00F6022D">
            <w:pPr>
              <w:jc w:val="center"/>
              <w:rPr>
                <w:sz w:val="32"/>
                <w:szCs w:val="32"/>
              </w:rPr>
            </w:pPr>
          </w:p>
        </w:tc>
        <w:tc>
          <w:tcPr>
            <w:tcW w:w="4572" w:type="dxa"/>
          </w:tcPr>
          <w:p w14:paraId="7D8086D3" w14:textId="77777777" w:rsidR="00223954" w:rsidRDefault="00223954" w:rsidP="00F6022D">
            <w:pPr>
              <w:jc w:val="center"/>
            </w:pPr>
          </w:p>
          <w:p w14:paraId="46C139E6" w14:textId="77777777" w:rsidR="00223954" w:rsidRDefault="00223954" w:rsidP="00F6022D">
            <w:pPr>
              <w:jc w:val="center"/>
            </w:pPr>
            <w:r>
              <w:t>Used to look through multiple different hives found within the image</w:t>
            </w:r>
          </w:p>
        </w:tc>
      </w:tr>
      <w:tr w:rsidR="00223954" w14:paraId="5D4D475E" w14:textId="77777777" w:rsidTr="00F6022D">
        <w:trPr>
          <w:trHeight w:val="1392"/>
        </w:trPr>
        <w:tc>
          <w:tcPr>
            <w:tcW w:w="4572" w:type="dxa"/>
          </w:tcPr>
          <w:p w14:paraId="3C2BAD3A" w14:textId="77777777" w:rsidR="00223954" w:rsidRDefault="00223954" w:rsidP="00F6022D">
            <w:pPr>
              <w:jc w:val="center"/>
              <w:rPr>
                <w:sz w:val="32"/>
                <w:szCs w:val="32"/>
              </w:rPr>
            </w:pPr>
          </w:p>
          <w:p w14:paraId="72A16482" w14:textId="77777777" w:rsidR="00223954" w:rsidRDefault="00223954" w:rsidP="00F6022D">
            <w:pPr>
              <w:jc w:val="center"/>
              <w:rPr>
                <w:sz w:val="32"/>
                <w:szCs w:val="32"/>
              </w:rPr>
            </w:pPr>
            <w:proofErr w:type="spellStart"/>
            <w:r>
              <w:rPr>
                <w:sz w:val="32"/>
                <w:szCs w:val="32"/>
              </w:rPr>
              <w:t>PrefetchWindows</w:t>
            </w:r>
            <w:proofErr w:type="spellEnd"/>
            <w:r>
              <w:rPr>
                <w:sz w:val="32"/>
                <w:szCs w:val="32"/>
              </w:rPr>
              <w:t xml:space="preserve"> Event Viewer</w:t>
            </w:r>
          </w:p>
          <w:p w14:paraId="3499B248" w14:textId="77777777" w:rsidR="00223954" w:rsidRDefault="00223954" w:rsidP="00F6022D">
            <w:pPr>
              <w:jc w:val="center"/>
              <w:rPr>
                <w:sz w:val="32"/>
                <w:szCs w:val="32"/>
              </w:rPr>
            </w:pPr>
          </w:p>
        </w:tc>
        <w:tc>
          <w:tcPr>
            <w:tcW w:w="4572" w:type="dxa"/>
          </w:tcPr>
          <w:p w14:paraId="07595318" w14:textId="77777777" w:rsidR="00223954" w:rsidRDefault="00223954" w:rsidP="00F6022D">
            <w:pPr>
              <w:jc w:val="center"/>
            </w:pPr>
          </w:p>
          <w:p w14:paraId="08D57885" w14:textId="77777777" w:rsidR="00223954" w:rsidRDefault="00223954" w:rsidP="00F6022D">
            <w:pPr>
              <w:jc w:val="center"/>
            </w:pPr>
            <w:r>
              <w:t>Used to look through the event log found in the image. Used to search for the last use of the drive</w:t>
            </w:r>
          </w:p>
          <w:p w14:paraId="007D2DA8" w14:textId="77777777" w:rsidR="00223954" w:rsidRDefault="00223954" w:rsidP="00F6022D">
            <w:pPr>
              <w:jc w:val="center"/>
            </w:pPr>
          </w:p>
        </w:tc>
      </w:tr>
      <w:tr w:rsidR="00223954" w14:paraId="6B0D2A2C" w14:textId="77777777" w:rsidTr="00F6022D">
        <w:trPr>
          <w:trHeight w:val="1116"/>
        </w:trPr>
        <w:tc>
          <w:tcPr>
            <w:tcW w:w="4572" w:type="dxa"/>
          </w:tcPr>
          <w:p w14:paraId="78B7C9F9" w14:textId="77777777" w:rsidR="00223954" w:rsidRDefault="00223954" w:rsidP="00F6022D">
            <w:pPr>
              <w:jc w:val="center"/>
              <w:rPr>
                <w:sz w:val="32"/>
                <w:szCs w:val="32"/>
              </w:rPr>
            </w:pPr>
          </w:p>
          <w:p w14:paraId="3DCC3F2E" w14:textId="77777777" w:rsidR="00223954" w:rsidRDefault="00223954" w:rsidP="00F6022D">
            <w:pPr>
              <w:jc w:val="center"/>
              <w:rPr>
                <w:sz w:val="32"/>
                <w:szCs w:val="32"/>
              </w:rPr>
            </w:pPr>
            <w:proofErr w:type="spellStart"/>
            <w:r>
              <w:rPr>
                <w:sz w:val="32"/>
                <w:szCs w:val="32"/>
              </w:rPr>
              <w:t>PicPick</w:t>
            </w:r>
            <w:proofErr w:type="spellEnd"/>
            <w:r>
              <w:rPr>
                <w:sz w:val="32"/>
                <w:szCs w:val="32"/>
              </w:rPr>
              <w:t xml:space="preserve"> (Screenshot Tool)</w:t>
            </w:r>
          </w:p>
          <w:p w14:paraId="5FA0ACF0" w14:textId="77777777" w:rsidR="00223954" w:rsidRDefault="00223954" w:rsidP="00F6022D">
            <w:pPr>
              <w:jc w:val="center"/>
              <w:rPr>
                <w:sz w:val="32"/>
                <w:szCs w:val="32"/>
              </w:rPr>
            </w:pPr>
          </w:p>
        </w:tc>
        <w:tc>
          <w:tcPr>
            <w:tcW w:w="4572" w:type="dxa"/>
          </w:tcPr>
          <w:p w14:paraId="32175C3D" w14:textId="77777777" w:rsidR="00223954" w:rsidRDefault="00223954" w:rsidP="00F6022D">
            <w:pPr>
              <w:jc w:val="center"/>
            </w:pPr>
          </w:p>
          <w:p w14:paraId="453A5CF6" w14:textId="77777777" w:rsidR="00223954" w:rsidRDefault="00223954" w:rsidP="00F6022D">
            <w:pPr>
              <w:jc w:val="center"/>
            </w:pPr>
            <w:r>
              <w:t>Used to document the evidence found within the screenshots taken</w:t>
            </w:r>
          </w:p>
        </w:tc>
      </w:tr>
    </w:tbl>
    <w:p w14:paraId="530E3E39" w14:textId="77777777" w:rsidR="00CA72E8" w:rsidRDefault="00CA72E8" w:rsidP="00223954">
      <w:pPr>
        <w:rPr>
          <w:i/>
          <w:iCs/>
          <w:color w:val="EE0000"/>
          <w:sz w:val="40"/>
          <w:szCs w:val="40"/>
        </w:rPr>
      </w:pPr>
    </w:p>
    <w:p w14:paraId="2DB3B734" w14:textId="77777777" w:rsidR="00B377D0" w:rsidRDefault="00B377D0" w:rsidP="00223954">
      <w:pPr>
        <w:rPr>
          <w:i/>
          <w:iCs/>
          <w:color w:val="EE0000"/>
          <w:sz w:val="40"/>
          <w:szCs w:val="40"/>
        </w:rPr>
      </w:pPr>
    </w:p>
    <w:p w14:paraId="18871984" w14:textId="77777777" w:rsidR="00B377D0" w:rsidRDefault="00B377D0" w:rsidP="00223954">
      <w:pPr>
        <w:rPr>
          <w:i/>
          <w:iCs/>
          <w:color w:val="EE0000"/>
          <w:sz w:val="40"/>
          <w:szCs w:val="40"/>
        </w:rPr>
      </w:pPr>
    </w:p>
    <w:p w14:paraId="728211CA" w14:textId="77777777" w:rsidR="00B377D0" w:rsidRDefault="00B377D0" w:rsidP="00223954">
      <w:pPr>
        <w:rPr>
          <w:i/>
          <w:iCs/>
          <w:color w:val="EE0000"/>
          <w:sz w:val="40"/>
          <w:szCs w:val="40"/>
        </w:rPr>
      </w:pPr>
    </w:p>
    <w:p w14:paraId="0150327E" w14:textId="77777777" w:rsidR="00B377D0" w:rsidRDefault="00B377D0" w:rsidP="00223954">
      <w:pPr>
        <w:rPr>
          <w:i/>
          <w:iCs/>
          <w:color w:val="EE0000"/>
          <w:sz w:val="40"/>
          <w:szCs w:val="40"/>
        </w:rPr>
      </w:pPr>
    </w:p>
    <w:p w14:paraId="2DC3231F" w14:textId="77777777" w:rsidR="00B377D0" w:rsidRDefault="00B377D0" w:rsidP="00223954">
      <w:pPr>
        <w:rPr>
          <w:i/>
          <w:iCs/>
          <w:color w:val="EE0000"/>
          <w:sz w:val="40"/>
          <w:szCs w:val="40"/>
        </w:rPr>
      </w:pPr>
    </w:p>
    <w:p w14:paraId="255914DC" w14:textId="77777777" w:rsidR="00B377D0" w:rsidRDefault="00B377D0" w:rsidP="00223954">
      <w:pPr>
        <w:rPr>
          <w:i/>
          <w:iCs/>
          <w:color w:val="EE0000"/>
          <w:sz w:val="40"/>
          <w:szCs w:val="40"/>
        </w:rPr>
      </w:pPr>
    </w:p>
    <w:p w14:paraId="07DCA8E4" w14:textId="77777777" w:rsidR="00B377D0" w:rsidRDefault="00B377D0" w:rsidP="00223954">
      <w:pPr>
        <w:rPr>
          <w:i/>
          <w:iCs/>
          <w:color w:val="EE0000"/>
          <w:sz w:val="40"/>
          <w:szCs w:val="40"/>
        </w:rPr>
      </w:pPr>
    </w:p>
    <w:p w14:paraId="5695E3B0" w14:textId="5DEFC966" w:rsidR="00223954" w:rsidRDefault="00223954" w:rsidP="00223954">
      <w:pPr>
        <w:rPr>
          <w:i/>
          <w:iCs/>
          <w:color w:val="EE0000"/>
          <w:sz w:val="40"/>
          <w:szCs w:val="40"/>
        </w:rPr>
      </w:pPr>
      <w:r>
        <w:rPr>
          <w:i/>
          <w:iCs/>
          <w:color w:val="EE0000"/>
          <w:sz w:val="40"/>
          <w:szCs w:val="40"/>
        </w:rPr>
        <w:t>Findings</w:t>
      </w:r>
    </w:p>
    <w:p w14:paraId="557DCFB3" w14:textId="037DE120" w:rsidR="00223954" w:rsidRPr="00CA6C68" w:rsidRDefault="00223954">
      <w:pPr>
        <w:rPr>
          <w:sz w:val="28"/>
          <w:szCs w:val="28"/>
        </w:rPr>
      </w:pPr>
      <w:r w:rsidRPr="00CA6C68">
        <w:rPr>
          <w:sz w:val="28"/>
          <w:szCs w:val="28"/>
        </w:rPr>
        <w:t>While investigating the “</w:t>
      </w:r>
      <w:r w:rsidR="00D47D7A" w:rsidRPr="00CA6C68">
        <w:rPr>
          <w:sz w:val="28"/>
          <w:szCs w:val="28"/>
        </w:rPr>
        <w:t>Clampet</w:t>
      </w:r>
      <w:r w:rsidRPr="00CA6C68">
        <w:rPr>
          <w:sz w:val="28"/>
          <w:szCs w:val="28"/>
        </w:rPr>
        <w:t>.e01” image, multiple forms of evidence brought up questions. (See below)</w:t>
      </w:r>
    </w:p>
    <w:p w14:paraId="460D67B9" w14:textId="3D937F81" w:rsidR="00FD2035" w:rsidRDefault="00FD2035">
      <w:pPr>
        <w:rPr>
          <w:sz w:val="28"/>
          <w:szCs w:val="28"/>
        </w:rPr>
      </w:pPr>
      <w:r>
        <w:rPr>
          <w:noProof/>
          <w:sz w:val="28"/>
          <w:szCs w:val="28"/>
        </w:rPr>
        <w:lastRenderedPageBreak/>
        <w:drawing>
          <wp:inline distT="0" distB="0" distL="0" distR="0" wp14:anchorId="5E8F5A78" wp14:editId="77ED8D00">
            <wp:extent cx="5943600" cy="3148330"/>
            <wp:effectExtent l="0" t="0" r="0" b="0"/>
            <wp:docPr id="13054233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23372" name="Picture 1" descr="A screenshot of a comput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14:paraId="0424BA08" w14:textId="3B3C63BC" w:rsidR="003660B5" w:rsidRDefault="003660B5">
      <w:pPr>
        <w:rPr>
          <w:sz w:val="28"/>
          <w:szCs w:val="28"/>
        </w:rPr>
      </w:pPr>
      <w:r>
        <w:rPr>
          <w:sz w:val="28"/>
          <w:szCs w:val="28"/>
        </w:rPr>
        <w:t xml:space="preserve">Figure 1 (Above): </w:t>
      </w:r>
      <w:r w:rsidR="00C816D7">
        <w:rPr>
          <w:sz w:val="28"/>
          <w:szCs w:val="28"/>
        </w:rPr>
        <w:t>This screenshot was found in Autopsy. The evidence shows that the main user of the computer is “Jethro”. This was determined by the login count of the user. The user had the highest number of logins</w:t>
      </w:r>
      <w:r w:rsidR="006E7327">
        <w:rPr>
          <w:sz w:val="28"/>
          <w:szCs w:val="28"/>
        </w:rPr>
        <w:t xml:space="preserve"> at 52 logins.</w:t>
      </w:r>
    </w:p>
    <w:p w14:paraId="03D11FBA" w14:textId="0AF386D1" w:rsidR="006E7327" w:rsidRDefault="006E7327">
      <w:pPr>
        <w:rPr>
          <w:sz w:val="28"/>
          <w:szCs w:val="28"/>
        </w:rPr>
      </w:pPr>
      <w:r>
        <w:rPr>
          <w:noProof/>
          <w:sz w:val="28"/>
          <w:szCs w:val="28"/>
        </w:rPr>
        <w:drawing>
          <wp:inline distT="0" distB="0" distL="0" distR="0" wp14:anchorId="20FCD432" wp14:editId="7217037B">
            <wp:extent cx="5943600" cy="2393315"/>
            <wp:effectExtent l="0" t="0" r="0" b="6985"/>
            <wp:docPr id="15133321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32180" name="Picture 151333218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393315"/>
                    </a:xfrm>
                    <a:prstGeom prst="rect">
                      <a:avLst/>
                    </a:prstGeom>
                  </pic:spPr>
                </pic:pic>
              </a:graphicData>
            </a:graphic>
          </wp:inline>
        </w:drawing>
      </w:r>
      <w:r w:rsidR="00D8450D">
        <w:rPr>
          <w:sz w:val="28"/>
          <w:szCs w:val="28"/>
        </w:rPr>
        <w:br/>
        <w:t xml:space="preserve">Figure 2 (Above): The figure above shows the current version of the software that is on the computer. The software was found to be </w:t>
      </w:r>
      <w:r w:rsidR="002E4D86">
        <w:rPr>
          <w:sz w:val="28"/>
          <w:szCs w:val="28"/>
        </w:rPr>
        <w:t>Windows 5.1.</w:t>
      </w:r>
      <w:r w:rsidR="006566D2">
        <w:rPr>
          <w:sz w:val="28"/>
          <w:szCs w:val="28"/>
        </w:rPr>
        <w:t xml:space="preserve"> This was found by inputting </w:t>
      </w:r>
      <w:r w:rsidR="00B74FDB">
        <w:rPr>
          <w:sz w:val="28"/>
          <w:szCs w:val="28"/>
        </w:rPr>
        <w:t>the software hive into the Windows Registry Explorer.</w:t>
      </w:r>
    </w:p>
    <w:p w14:paraId="627E2B1E" w14:textId="1D491B42" w:rsidR="00B74FDB" w:rsidRDefault="00B74FDB">
      <w:pPr>
        <w:rPr>
          <w:sz w:val="28"/>
          <w:szCs w:val="28"/>
        </w:rPr>
      </w:pPr>
      <w:r>
        <w:rPr>
          <w:sz w:val="28"/>
          <w:szCs w:val="28"/>
        </w:rPr>
        <w:br w:type="page"/>
      </w:r>
    </w:p>
    <w:p w14:paraId="18A76209" w14:textId="1E37C06C" w:rsidR="00B74FDB" w:rsidRDefault="00F56E4F">
      <w:pPr>
        <w:rPr>
          <w:sz w:val="28"/>
          <w:szCs w:val="28"/>
        </w:rPr>
      </w:pPr>
      <w:r>
        <w:rPr>
          <w:noProof/>
          <w:sz w:val="28"/>
          <w:szCs w:val="28"/>
        </w:rPr>
        <w:lastRenderedPageBreak/>
        <w:drawing>
          <wp:inline distT="0" distB="0" distL="0" distR="0" wp14:anchorId="5BDDC361" wp14:editId="311E4A59">
            <wp:extent cx="5943600" cy="2538730"/>
            <wp:effectExtent l="0" t="0" r="0" b="0"/>
            <wp:docPr id="1068136075"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36075" name="Picture 3"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538730"/>
                    </a:xfrm>
                    <a:prstGeom prst="rect">
                      <a:avLst/>
                    </a:prstGeom>
                  </pic:spPr>
                </pic:pic>
              </a:graphicData>
            </a:graphic>
          </wp:inline>
        </w:drawing>
      </w:r>
    </w:p>
    <w:p w14:paraId="10A69235" w14:textId="6F92825D" w:rsidR="00223954" w:rsidRDefault="00F56E4F">
      <w:pPr>
        <w:rPr>
          <w:sz w:val="28"/>
          <w:szCs w:val="28"/>
        </w:rPr>
      </w:pPr>
      <w:r>
        <w:rPr>
          <w:sz w:val="28"/>
          <w:szCs w:val="28"/>
        </w:rPr>
        <w:t xml:space="preserve">Figure 3 (Above): The figure above shows the time zone that the computer was used in. The time zone was determined to be Pacific Standard Time. This </w:t>
      </w:r>
      <w:r w:rsidR="002B7875">
        <w:rPr>
          <w:sz w:val="28"/>
          <w:szCs w:val="28"/>
        </w:rPr>
        <w:t>was found by inputting the system hive into the Windows Registry Explorer</w:t>
      </w:r>
      <w:r w:rsidR="00641C0A">
        <w:rPr>
          <w:sz w:val="28"/>
          <w:szCs w:val="28"/>
        </w:rPr>
        <w:t>.</w:t>
      </w:r>
    </w:p>
    <w:p w14:paraId="2F6DF50B" w14:textId="4A4B1CE4" w:rsidR="00204692" w:rsidRDefault="00204692">
      <w:pPr>
        <w:rPr>
          <w:sz w:val="28"/>
          <w:szCs w:val="28"/>
        </w:rPr>
      </w:pPr>
      <w:r>
        <w:rPr>
          <w:noProof/>
          <w:sz w:val="28"/>
          <w:szCs w:val="28"/>
        </w:rPr>
        <w:drawing>
          <wp:inline distT="0" distB="0" distL="0" distR="0" wp14:anchorId="3EA03670" wp14:editId="41D20533">
            <wp:extent cx="5943600" cy="2882265"/>
            <wp:effectExtent l="0" t="0" r="0" b="0"/>
            <wp:docPr id="1107704260"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04260" name="Picture 4"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882265"/>
                    </a:xfrm>
                    <a:prstGeom prst="rect">
                      <a:avLst/>
                    </a:prstGeom>
                  </pic:spPr>
                </pic:pic>
              </a:graphicData>
            </a:graphic>
          </wp:inline>
        </w:drawing>
      </w:r>
    </w:p>
    <w:p w14:paraId="0AF5CFE6" w14:textId="6AA57CBA" w:rsidR="00204692" w:rsidRDefault="00204692">
      <w:pPr>
        <w:rPr>
          <w:sz w:val="28"/>
          <w:szCs w:val="28"/>
        </w:rPr>
      </w:pPr>
      <w:r>
        <w:rPr>
          <w:sz w:val="28"/>
          <w:szCs w:val="28"/>
        </w:rPr>
        <w:t xml:space="preserve">Figure 4 (Above): The figure above was found </w:t>
      </w:r>
      <w:r w:rsidR="00CE1B45">
        <w:rPr>
          <w:sz w:val="28"/>
          <w:szCs w:val="28"/>
        </w:rPr>
        <w:t>in Autopsy. It shows that a document on the computer is named “FREE_MOON</w:t>
      </w:r>
      <w:r w:rsidR="00707D8B">
        <w:rPr>
          <w:sz w:val="28"/>
          <w:szCs w:val="28"/>
        </w:rPr>
        <w:t>SHINE_RECIPES”. This brings up the question to whether or not the user was involved in illegal alcohol activities.</w:t>
      </w:r>
    </w:p>
    <w:p w14:paraId="75CEA5A7" w14:textId="13B5E4FE" w:rsidR="004C262A" w:rsidRDefault="004C262A">
      <w:pPr>
        <w:rPr>
          <w:sz w:val="28"/>
          <w:szCs w:val="28"/>
        </w:rPr>
      </w:pPr>
      <w:r>
        <w:rPr>
          <w:sz w:val="28"/>
          <w:szCs w:val="28"/>
        </w:rPr>
        <w:br w:type="page"/>
      </w:r>
    </w:p>
    <w:p w14:paraId="441E9859" w14:textId="5255C1C0" w:rsidR="004C262A" w:rsidRDefault="004C262A">
      <w:pPr>
        <w:rPr>
          <w:sz w:val="28"/>
          <w:szCs w:val="28"/>
        </w:rPr>
      </w:pPr>
      <w:r>
        <w:rPr>
          <w:noProof/>
          <w:sz w:val="28"/>
          <w:szCs w:val="28"/>
        </w:rPr>
        <w:lastRenderedPageBreak/>
        <w:drawing>
          <wp:inline distT="0" distB="0" distL="0" distR="0" wp14:anchorId="3EF6B3F9" wp14:editId="05DE7242">
            <wp:extent cx="4943799" cy="3070860"/>
            <wp:effectExtent l="0" t="0" r="9525" b="0"/>
            <wp:docPr id="861962383"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62383" name="Picture 5"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50216" cy="3074846"/>
                    </a:xfrm>
                    <a:prstGeom prst="rect">
                      <a:avLst/>
                    </a:prstGeom>
                  </pic:spPr>
                </pic:pic>
              </a:graphicData>
            </a:graphic>
          </wp:inline>
        </w:drawing>
      </w:r>
    </w:p>
    <w:p w14:paraId="177AADFC" w14:textId="73163914" w:rsidR="004C262A" w:rsidRDefault="004C262A">
      <w:pPr>
        <w:rPr>
          <w:sz w:val="28"/>
          <w:szCs w:val="28"/>
        </w:rPr>
      </w:pPr>
      <w:r>
        <w:rPr>
          <w:sz w:val="28"/>
          <w:szCs w:val="28"/>
        </w:rPr>
        <w:t>Figure 5 (Above)</w:t>
      </w:r>
      <w:r w:rsidR="00A44F59">
        <w:rPr>
          <w:sz w:val="28"/>
          <w:szCs w:val="28"/>
        </w:rPr>
        <w:t xml:space="preserve">: </w:t>
      </w:r>
      <w:r w:rsidR="001462A8">
        <w:rPr>
          <w:sz w:val="28"/>
          <w:szCs w:val="28"/>
        </w:rPr>
        <w:t>A document found while searching through the Clampet image is pictured above. The document describes what moonshine is and gives the ingredients needed to make it. This reinforces the idea that the user could have been involved with making moonshine.</w:t>
      </w:r>
    </w:p>
    <w:p w14:paraId="192E09EA" w14:textId="0EB16550" w:rsidR="001462A8" w:rsidRDefault="001462A8">
      <w:pPr>
        <w:rPr>
          <w:sz w:val="28"/>
          <w:szCs w:val="28"/>
        </w:rPr>
      </w:pPr>
      <w:r>
        <w:rPr>
          <w:noProof/>
          <w:sz w:val="28"/>
          <w:szCs w:val="28"/>
        </w:rPr>
        <w:drawing>
          <wp:inline distT="0" distB="0" distL="0" distR="0" wp14:anchorId="468864C3" wp14:editId="556103DF">
            <wp:extent cx="5221741" cy="2613660"/>
            <wp:effectExtent l="0" t="0" r="0" b="0"/>
            <wp:docPr id="117491578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15787" name="Picture 6"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24414" cy="2614998"/>
                    </a:xfrm>
                    <a:prstGeom prst="rect">
                      <a:avLst/>
                    </a:prstGeom>
                  </pic:spPr>
                </pic:pic>
              </a:graphicData>
            </a:graphic>
          </wp:inline>
        </w:drawing>
      </w:r>
    </w:p>
    <w:p w14:paraId="686A506A" w14:textId="17DAD2DD" w:rsidR="001462A8" w:rsidRDefault="004E4218">
      <w:pPr>
        <w:rPr>
          <w:sz w:val="28"/>
          <w:szCs w:val="28"/>
        </w:rPr>
      </w:pPr>
      <w:r>
        <w:rPr>
          <w:sz w:val="28"/>
          <w:szCs w:val="28"/>
        </w:rPr>
        <w:t xml:space="preserve">Figure 6 (Above): The figure above shows an email sent to </w:t>
      </w:r>
      <w:r w:rsidR="000413C3">
        <w:rPr>
          <w:sz w:val="28"/>
          <w:szCs w:val="28"/>
        </w:rPr>
        <w:t xml:space="preserve">“Jed” by an interesting email. The email asks for Jed to pick up a certain list of ingredients and asks when the “moon will be waxing next”. The email was determined to be very suspicious. </w:t>
      </w:r>
    </w:p>
    <w:p w14:paraId="5D3FDA01" w14:textId="1603B915" w:rsidR="000413C3" w:rsidRDefault="00EE4DEC">
      <w:pPr>
        <w:rPr>
          <w:sz w:val="28"/>
          <w:szCs w:val="28"/>
        </w:rPr>
      </w:pPr>
      <w:r>
        <w:rPr>
          <w:noProof/>
          <w:sz w:val="28"/>
          <w:szCs w:val="28"/>
        </w:rPr>
        <w:lastRenderedPageBreak/>
        <w:drawing>
          <wp:inline distT="0" distB="0" distL="0" distR="0" wp14:anchorId="27E01C0B" wp14:editId="5F53287B">
            <wp:extent cx="4779263" cy="2987040"/>
            <wp:effectExtent l="0" t="0" r="2540" b="3810"/>
            <wp:docPr id="1487790815"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790815" name="Picture 7"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87707" cy="2992318"/>
                    </a:xfrm>
                    <a:prstGeom prst="rect">
                      <a:avLst/>
                    </a:prstGeom>
                  </pic:spPr>
                </pic:pic>
              </a:graphicData>
            </a:graphic>
          </wp:inline>
        </w:drawing>
      </w:r>
    </w:p>
    <w:p w14:paraId="5163B29E" w14:textId="7465DC6B" w:rsidR="00EE4DEC" w:rsidRDefault="00EE4DEC">
      <w:pPr>
        <w:rPr>
          <w:sz w:val="28"/>
          <w:szCs w:val="28"/>
        </w:rPr>
      </w:pPr>
      <w:r>
        <w:rPr>
          <w:sz w:val="28"/>
          <w:szCs w:val="28"/>
        </w:rPr>
        <w:t xml:space="preserve">Figure 7 (Above): The email found above is a response to the email found in Figure 6. </w:t>
      </w:r>
      <w:r w:rsidR="00E822B4">
        <w:rPr>
          <w:sz w:val="28"/>
          <w:szCs w:val="28"/>
        </w:rPr>
        <w:t xml:space="preserve">“Jed” refers to the sender as “Granny”. </w:t>
      </w:r>
      <w:r w:rsidR="004E1354">
        <w:rPr>
          <w:sz w:val="28"/>
          <w:szCs w:val="28"/>
        </w:rPr>
        <w:t>Jed also refers to “Duke” in the email. This email was determined to be suspicious, and also brings up the question to whether or not the moonshining could be a family business.</w:t>
      </w:r>
    </w:p>
    <w:p w14:paraId="7EB6B2E3" w14:textId="23BFD296" w:rsidR="004E1354" w:rsidRDefault="004E1354">
      <w:pPr>
        <w:rPr>
          <w:sz w:val="28"/>
          <w:szCs w:val="28"/>
        </w:rPr>
      </w:pPr>
      <w:r>
        <w:rPr>
          <w:noProof/>
          <w:sz w:val="28"/>
          <w:szCs w:val="28"/>
        </w:rPr>
        <w:drawing>
          <wp:inline distT="0" distB="0" distL="0" distR="0" wp14:anchorId="10FE93EB" wp14:editId="0EB51E88">
            <wp:extent cx="4979714" cy="2880360"/>
            <wp:effectExtent l="0" t="0" r="0" b="0"/>
            <wp:docPr id="203257853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78532" name="Picture 8"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89514" cy="2886029"/>
                    </a:xfrm>
                    <a:prstGeom prst="rect">
                      <a:avLst/>
                    </a:prstGeom>
                  </pic:spPr>
                </pic:pic>
              </a:graphicData>
            </a:graphic>
          </wp:inline>
        </w:drawing>
      </w:r>
    </w:p>
    <w:p w14:paraId="31B02287" w14:textId="2CC14D26" w:rsidR="004E1354" w:rsidRDefault="004E1354">
      <w:pPr>
        <w:rPr>
          <w:sz w:val="28"/>
          <w:szCs w:val="28"/>
        </w:rPr>
      </w:pPr>
      <w:r>
        <w:rPr>
          <w:sz w:val="28"/>
          <w:szCs w:val="28"/>
        </w:rPr>
        <w:t xml:space="preserve">Figure 8 (Above): </w:t>
      </w:r>
      <w:r w:rsidR="00996203">
        <w:rPr>
          <w:sz w:val="28"/>
          <w:szCs w:val="28"/>
        </w:rPr>
        <w:t xml:space="preserve">The figure above was found in Autopsy and seems to be an advertisement focused on buying moonshine and also items to make moonshine. </w:t>
      </w:r>
      <w:r w:rsidR="00A86402">
        <w:rPr>
          <w:sz w:val="28"/>
          <w:szCs w:val="28"/>
        </w:rPr>
        <w:t>This also reinforces the idea that the family could have been attempting to sell the moonshine that they made.</w:t>
      </w:r>
    </w:p>
    <w:p w14:paraId="44F6FABD" w14:textId="3B01EF1F" w:rsidR="00A86402" w:rsidRDefault="00954D28">
      <w:pPr>
        <w:rPr>
          <w:sz w:val="28"/>
          <w:szCs w:val="28"/>
        </w:rPr>
      </w:pPr>
      <w:r>
        <w:rPr>
          <w:noProof/>
          <w:sz w:val="28"/>
          <w:szCs w:val="28"/>
        </w:rPr>
        <w:lastRenderedPageBreak/>
        <w:drawing>
          <wp:inline distT="0" distB="0" distL="0" distR="0" wp14:anchorId="543F46B6" wp14:editId="568A3236">
            <wp:extent cx="5319192" cy="3169920"/>
            <wp:effectExtent l="0" t="0" r="0" b="0"/>
            <wp:docPr id="40676506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65064" name="Picture 9"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22936" cy="3172151"/>
                    </a:xfrm>
                    <a:prstGeom prst="rect">
                      <a:avLst/>
                    </a:prstGeom>
                  </pic:spPr>
                </pic:pic>
              </a:graphicData>
            </a:graphic>
          </wp:inline>
        </w:drawing>
      </w:r>
    </w:p>
    <w:p w14:paraId="135F18DD" w14:textId="41F0FFDD" w:rsidR="00954D28" w:rsidRDefault="00954D28">
      <w:pPr>
        <w:rPr>
          <w:sz w:val="28"/>
          <w:szCs w:val="28"/>
        </w:rPr>
      </w:pPr>
      <w:r>
        <w:rPr>
          <w:sz w:val="28"/>
          <w:szCs w:val="28"/>
        </w:rPr>
        <w:t>Figure 9 (Above): The figure above shows the Wikipedia page for Moonshine. The Wikipedia page says that the practice is illegal. This was found using Autopsy and could also be very good for reinforcing the previous evidence.</w:t>
      </w:r>
    </w:p>
    <w:p w14:paraId="2C82ACE4" w14:textId="354E12F5" w:rsidR="00954D28" w:rsidRDefault="00954D28">
      <w:pPr>
        <w:rPr>
          <w:sz w:val="28"/>
          <w:szCs w:val="28"/>
        </w:rPr>
      </w:pPr>
      <w:r>
        <w:rPr>
          <w:noProof/>
          <w:sz w:val="28"/>
          <w:szCs w:val="28"/>
        </w:rPr>
        <w:drawing>
          <wp:inline distT="0" distB="0" distL="0" distR="0" wp14:anchorId="0F3A191F" wp14:editId="29DE0778">
            <wp:extent cx="4720381" cy="2849880"/>
            <wp:effectExtent l="0" t="0" r="4445" b="7620"/>
            <wp:docPr id="645157547" name="Picture 10" descr="A person standing next to a copper sti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57547" name="Picture 10" descr="A person standing next to a copper still&#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37466" cy="2860195"/>
                    </a:xfrm>
                    <a:prstGeom prst="rect">
                      <a:avLst/>
                    </a:prstGeom>
                  </pic:spPr>
                </pic:pic>
              </a:graphicData>
            </a:graphic>
          </wp:inline>
        </w:drawing>
      </w:r>
    </w:p>
    <w:p w14:paraId="3F49C0BB" w14:textId="07707BA4" w:rsidR="00954D28" w:rsidRDefault="00954D28">
      <w:pPr>
        <w:rPr>
          <w:sz w:val="28"/>
          <w:szCs w:val="28"/>
        </w:rPr>
      </w:pPr>
      <w:r>
        <w:rPr>
          <w:sz w:val="28"/>
          <w:szCs w:val="28"/>
        </w:rPr>
        <w:t xml:space="preserve">Figure 10 (Above): The image above is titled </w:t>
      </w:r>
      <w:r w:rsidR="00270260">
        <w:rPr>
          <w:sz w:val="28"/>
          <w:szCs w:val="28"/>
        </w:rPr>
        <w:t>“moonshine-still.jpg”. This is an image of someone making moonshine, and brings up question to whether or not the individual in the photo is one of the people involved in the crime being investigated.</w:t>
      </w:r>
    </w:p>
    <w:p w14:paraId="3456416F" w14:textId="314FB66B" w:rsidR="00DC3100" w:rsidRDefault="00DC3100">
      <w:pPr>
        <w:rPr>
          <w:sz w:val="28"/>
          <w:szCs w:val="28"/>
        </w:rPr>
      </w:pPr>
      <w:r>
        <w:rPr>
          <w:noProof/>
          <w:sz w:val="28"/>
          <w:szCs w:val="28"/>
        </w:rPr>
        <w:lastRenderedPageBreak/>
        <w:drawing>
          <wp:inline distT="0" distB="0" distL="0" distR="0" wp14:anchorId="5A1603B5" wp14:editId="0F0928F3">
            <wp:extent cx="4903836" cy="3177540"/>
            <wp:effectExtent l="0" t="0" r="0" b="3810"/>
            <wp:docPr id="138230265"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0265" name="Picture 11"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10982" cy="3182170"/>
                    </a:xfrm>
                    <a:prstGeom prst="rect">
                      <a:avLst/>
                    </a:prstGeom>
                  </pic:spPr>
                </pic:pic>
              </a:graphicData>
            </a:graphic>
          </wp:inline>
        </w:drawing>
      </w:r>
    </w:p>
    <w:p w14:paraId="0F692B99" w14:textId="730DDE80" w:rsidR="00DC3100" w:rsidRDefault="00DC3100">
      <w:pPr>
        <w:rPr>
          <w:sz w:val="28"/>
          <w:szCs w:val="28"/>
        </w:rPr>
      </w:pPr>
      <w:r>
        <w:rPr>
          <w:sz w:val="28"/>
          <w:szCs w:val="28"/>
        </w:rPr>
        <w:t>Figure 11 (Above): The figure above is another photo of what moonshine can be made in. The picture is also titled “moonshine_still3.jpg”. This helps to reinforce the</w:t>
      </w:r>
      <w:r w:rsidR="00EE527D">
        <w:rPr>
          <w:sz w:val="28"/>
          <w:szCs w:val="28"/>
        </w:rPr>
        <w:t xml:space="preserve"> evidence above.</w:t>
      </w:r>
    </w:p>
    <w:p w14:paraId="6FDDA180" w14:textId="4D3FD029" w:rsidR="00EE527D" w:rsidRDefault="00EE527D">
      <w:pPr>
        <w:rPr>
          <w:sz w:val="28"/>
          <w:szCs w:val="28"/>
        </w:rPr>
      </w:pPr>
      <w:r>
        <w:rPr>
          <w:noProof/>
          <w:sz w:val="28"/>
          <w:szCs w:val="28"/>
        </w:rPr>
        <w:drawing>
          <wp:inline distT="0" distB="0" distL="0" distR="0" wp14:anchorId="24218538" wp14:editId="1B4A5E1C">
            <wp:extent cx="4918423" cy="3086100"/>
            <wp:effectExtent l="0" t="0" r="0" b="0"/>
            <wp:docPr id="59578805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88054" name="Picture 12"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19682" cy="3086890"/>
                    </a:xfrm>
                    <a:prstGeom prst="rect">
                      <a:avLst/>
                    </a:prstGeom>
                  </pic:spPr>
                </pic:pic>
              </a:graphicData>
            </a:graphic>
          </wp:inline>
        </w:drawing>
      </w:r>
    </w:p>
    <w:p w14:paraId="61EEE6BE" w14:textId="0C7E22F8" w:rsidR="00EE527D" w:rsidRDefault="00EE527D" w:rsidP="00EE527D">
      <w:pPr>
        <w:rPr>
          <w:sz w:val="28"/>
          <w:szCs w:val="28"/>
        </w:rPr>
      </w:pPr>
      <w:r>
        <w:rPr>
          <w:sz w:val="28"/>
          <w:szCs w:val="28"/>
        </w:rPr>
        <w:t>Figure 1</w:t>
      </w:r>
      <w:r w:rsidR="00366499">
        <w:rPr>
          <w:sz w:val="28"/>
          <w:szCs w:val="28"/>
        </w:rPr>
        <w:t>2</w:t>
      </w:r>
      <w:r>
        <w:rPr>
          <w:sz w:val="28"/>
          <w:szCs w:val="28"/>
        </w:rPr>
        <w:t xml:space="preserve"> (Above): The figure above is another photo of</w:t>
      </w:r>
      <w:r w:rsidR="00366499">
        <w:rPr>
          <w:sz w:val="28"/>
          <w:szCs w:val="28"/>
        </w:rPr>
        <w:t xml:space="preserve"> moonshine. </w:t>
      </w:r>
      <w:r>
        <w:rPr>
          <w:sz w:val="28"/>
          <w:szCs w:val="28"/>
        </w:rPr>
        <w:t>The picture is also titled “moonshine_still</w:t>
      </w:r>
      <w:r w:rsidR="00366499">
        <w:rPr>
          <w:sz w:val="28"/>
          <w:szCs w:val="28"/>
        </w:rPr>
        <w:t>4</w:t>
      </w:r>
      <w:r>
        <w:rPr>
          <w:sz w:val="28"/>
          <w:szCs w:val="28"/>
        </w:rPr>
        <w:t>.jpg”. This helps to reinforce the evidence above.</w:t>
      </w:r>
    </w:p>
    <w:p w14:paraId="30951DAD" w14:textId="16353A99" w:rsidR="00366499" w:rsidRDefault="00366499" w:rsidP="00EE527D">
      <w:pPr>
        <w:rPr>
          <w:sz w:val="28"/>
          <w:szCs w:val="28"/>
        </w:rPr>
      </w:pPr>
      <w:r>
        <w:rPr>
          <w:noProof/>
          <w:sz w:val="28"/>
          <w:szCs w:val="28"/>
        </w:rPr>
        <w:lastRenderedPageBreak/>
        <w:drawing>
          <wp:inline distT="0" distB="0" distL="0" distR="0" wp14:anchorId="1315BCA7" wp14:editId="3D828303">
            <wp:extent cx="5098288" cy="2941320"/>
            <wp:effectExtent l="0" t="0" r="7620" b="0"/>
            <wp:docPr id="158452256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22564" name="Picture 13"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04984" cy="2945183"/>
                    </a:xfrm>
                    <a:prstGeom prst="rect">
                      <a:avLst/>
                    </a:prstGeom>
                  </pic:spPr>
                </pic:pic>
              </a:graphicData>
            </a:graphic>
          </wp:inline>
        </w:drawing>
      </w:r>
    </w:p>
    <w:p w14:paraId="3B938D56" w14:textId="76FEE125" w:rsidR="00366499" w:rsidRDefault="00366499" w:rsidP="00EE527D">
      <w:pPr>
        <w:rPr>
          <w:sz w:val="28"/>
          <w:szCs w:val="28"/>
        </w:rPr>
      </w:pPr>
      <w:r>
        <w:rPr>
          <w:sz w:val="28"/>
          <w:szCs w:val="28"/>
        </w:rPr>
        <w:t xml:space="preserve">Figure 13 (Above): The figure above shows </w:t>
      </w:r>
      <w:r w:rsidR="00A3089B">
        <w:rPr>
          <w:sz w:val="28"/>
          <w:szCs w:val="28"/>
        </w:rPr>
        <w:t>a document to a “Moonshiners Reunion”. This was determined to be suspicious because there seems to possibly be an event where groups of moonshiners show up. This could be important for further investigation.</w:t>
      </w:r>
    </w:p>
    <w:p w14:paraId="27951829" w14:textId="7DFB5404" w:rsidR="00A3089B" w:rsidRDefault="00A3089B" w:rsidP="00EE527D">
      <w:pPr>
        <w:rPr>
          <w:sz w:val="28"/>
          <w:szCs w:val="28"/>
        </w:rPr>
      </w:pPr>
      <w:r>
        <w:rPr>
          <w:noProof/>
          <w:sz w:val="28"/>
          <w:szCs w:val="28"/>
        </w:rPr>
        <w:drawing>
          <wp:inline distT="0" distB="0" distL="0" distR="0" wp14:anchorId="6B19128C" wp14:editId="3751C1F2">
            <wp:extent cx="5113313" cy="3108960"/>
            <wp:effectExtent l="0" t="0" r="0" b="0"/>
            <wp:docPr id="148046409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64092" name="Picture 14"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20616" cy="3113401"/>
                    </a:xfrm>
                    <a:prstGeom prst="rect">
                      <a:avLst/>
                    </a:prstGeom>
                  </pic:spPr>
                </pic:pic>
              </a:graphicData>
            </a:graphic>
          </wp:inline>
        </w:drawing>
      </w:r>
    </w:p>
    <w:p w14:paraId="170E88D1" w14:textId="072B5417" w:rsidR="00A3089B" w:rsidRDefault="00A3089B" w:rsidP="00EE527D">
      <w:pPr>
        <w:rPr>
          <w:sz w:val="28"/>
          <w:szCs w:val="28"/>
        </w:rPr>
      </w:pPr>
      <w:r>
        <w:rPr>
          <w:sz w:val="28"/>
          <w:szCs w:val="28"/>
        </w:rPr>
        <w:t xml:space="preserve">Figure 14 (Above): The conversation found above refers to </w:t>
      </w:r>
      <w:r w:rsidR="00D65103">
        <w:rPr>
          <w:sz w:val="28"/>
          <w:szCs w:val="28"/>
        </w:rPr>
        <w:t>a jug marked “Special Tea”. This could be a keyword or phrase that the suspects call the moonshine they make in order to keep it secretive.</w:t>
      </w:r>
    </w:p>
    <w:p w14:paraId="04248EA0" w14:textId="4B002AFE" w:rsidR="00D65103" w:rsidRDefault="005E406D" w:rsidP="00EE527D">
      <w:pPr>
        <w:rPr>
          <w:sz w:val="28"/>
          <w:szCs w:val="28"/>
        </w:rPr>
      </w:pPr>
      <w:r>
        <w:rPr>
          <w:noProof/>
          <w:sz w:val="28"/>
          <w:szCs w:val="28"/>
        </w:rPr>
        <w:lastRenderedPageBreak/>
        <w:drawing>
          <wp:inline distT="0" distB="0" distL="0" distR="0" wp14:anchorId="607E2238" wp14:editId="1B3ABC2D">
            <wp:extent cx="5244168" cy="3185160"/>
            <wp:effectExtent l="0" t="0" r="0" b="0"/>
            <wp:docPr id="73334121"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4121" name="Picture 15"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52252" cy="3190070"/>
                    </a:xfrm>
                    <a:prstGeom prst="rect">
                      <a:avLst/>
                    </a:prstGeom>
                  </pic:spPr>
                </pic:pic>
              </a:graphicData>
            </a:graphic>
          </wp:inline>
        </w:drawing>
      </w:r>
    </w:p>
    <w:p w14:paraId="09EA5F2A" w14:textId="2F8874FA" w:rsidR="005E406D" w:rsidRDefault="005E406D" w:rsidP="00EE527D">
      <w:pPr>
        <w:rPr>
          <w:sz w:val="28"/>
          <w:szCs w:val="28"/>
        </w:rPr>
      </w:pPr>
      <w:r>
        <w:rPr>
          <w:sz w:val="28"/>
          <w:szCs w:val="28"/>
        </w:rPr>
        <w:t xml:space="preserve">Figure 15 (Above): The figure above shows </w:t>
      </w:r>
      <w:r w:rsidR="00614ED4">
        <w:rPr>
          <w:sz w:val="28"/>
          <w:szCs w:val="28"/>
        </w:rPr>
        <w:t>a conversation that includes information about the user possibly burying money. This email was determined to be very suspicious and was looked into further.</w:t>
      </w:r>
    </w:p>
    <w:p w14:paraId="0FE64B24" w14:textId="14C587A9" w:rsidR="00614ED4" w:rsidRDefault="00614ED4" w:rsidP="00EE527D">
      <w:pPr>
        <w:rPr>
          <w:sz w:val="28"/>
          <w:szCs w:val="28"/>
        </w:rPr>
      </w:pPr>
      <w:r>
        <w:rPr>
          <w:noProof/>
          <w:sz w:val="28"/>
          <w:szCs w:val="28"/>
        </w:rPr>
        <w:drawing>
          <wp:inline distT="0" distB="0" distL="0" distR="0" wp14:anchorId="78F215C3" wp14:editId="4AE05571">
            <wp:extent cx="5133417" cy="2872740"/>
            <wp:effectExtent l="0" t="0" r="0" b="3810"/>
            <wp:docPr id="25572795"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2795" name="Picture 16"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39384" cy="2876079"/>
                    </a:xfrm>
                    <a:prstGeom prst="rect">
                      <a:avLst/>
                    </a:prstGeom>
                  </pic:spPr>
                </pic:pic>
              </a:graphicData>
            </a:graphic>
          </wp:inline>
        </w:drawing>
      </w:r>
    </w:p>
    <w:p w14:paraId="11A0C52A" w14:textId="5FD87892" w:rsidR="00614ED4" w:rsidRDefault="00614ED4" w:rsidP="00EE527D">
      <w:pPr>
        <w:rPr>
          <w:sz w:val="28"/>
          <w:szCs w:val="28"/>
        </w:rPr>
      </w:pPr>
      <w:r>
        <w:rPr>
          <w:sz w:val="28"/>
          <w:szCs w:val="28"/>
        </w:rPr>
        <w:t>Figure 16 (Above): This document was found in Autopsy while examining the Clampet image. The document gives information on “Money Laundering Basics”. This helps to reinforce the idea that the user could have been involved in money laundering</w:t>
      </w:r>
    </w:p>
    <w:p w14:paraId="76CA13AC" w14:textId="4CA4B3CA" w:rsidR="00614ED4" w:rsidRDefault="00215836" w:rsidP="00EE527D">
      <w:pPr>
        <w:rPr>
          <w:sz w:val="28"/>
          <w:szCs w:val="28"/>
        </w:rPr>
      </w:pPr>
      <w:r>
        <w:rPr>
          <w:noProof/>
          <w:sz w:val="28"/>
          <w:szCs w:val="28"/>
        </w:rPr>
        <w:lastRenderedPageBreak/>
        <w:drawing>
          <wp:inline distT="0" distB="0" distL="0" distR="0" wp14:anchorId="65922B64" wp14:editId="644875E9">
            <wp:extent cx="5293519" cy="3040380"/>
            <wp:effectExtent l="0" t="0" r="2540" b="7620"/>
            <wp:docPr id="439066088"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66088" name="Picture 17"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97148" cy="3042464"/>
                    </a:xfrm>
                    <a:prstGeom prst="rect">
                      <a:avLst/>
                    </a:prstGeom>
                  </pic:spPr>
                </pic:pic>
              </a:graphicData>
            </a:graphic>
          </wp:inline>
        </w:drawing>
      </w:r>
    </w:p>
    <w:p w14:paraId="418C10A4" w14:textId="0FC9D1B7" w:rsidR="00215836" w:rsidRDefault="00215836" w:rsidP="00EE527D">
      <w:pPr>
        <w:rPr>
          <w:sz w:val="28"/>
          <w:szCs w:val="28"/>
        </w:rPr>
      </w:pPr>
      <w:r>
        <w:rPr>
          <w:sz w:val="28"/>
          <w:szCs w:val="28"/>
        </w:rPr>
        <w:t>Figure 17 (Above): The figure above is a web search that was made by the user. The search was for “money la</w:t>
      </w:r>
      <w:r w:rsidR="00813B3A">
        <w:rPr>
          <w:sz w:val="28"/>
          <w:szCs w:val="28"/>
        </w:rPr>
        <w:t>undering techniques”. This is a very important piece of evidence that also reinforces that the user could have been money laundering.</w:t>
      </w:r>
    </w:p>
    <w:p w14:paraId="41AADE78" w14:textId="4CB1ABE6" w:rsidR="00813B3A" w:rsidRDefault="008D0743" w:rsidP="00EE527D">
      <w:pPr>
        <w:rPr>
          <w:sz w:val="28"/>
          <w:szCs w:val="28"/>
        </w:rPr>
      </w:pPr>
      <w:r>
        <w:rPr>
          <w:noProof/>
          <w:sz w:val="28"/>
          <w:szCs w:val="28"/>
        </w:rPr>
        <w:drawing>
          <wp:inline distT="0" distB="0" distL="0" distR="0" wp14:anchorId="571C7E2E" wp14:editId="485AF3D1">
            <wp:extent cx="5269260" cy="2987040"/>
            <wp:effectExtent l="0" t="0" r="7620" b="3810"/>
            <wp:docPr id="123051435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14359" name="Picture 18"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696" cy="2990122"/>
                    </a:xfrm>
                    <a:prstGeom prst="rect">
                      <a:avLst/>
                    </a:prstGeom>
                  </pic:spPr>
                </pic:pic>
              </a:graphicData>
            </a:graphic>
          </wp:inline>
        </w:drawing>
      </w:r>
    </w:p>
    <w:p w14:paraId="39ED956C" w14:textId="6A61CB6E" w:rsidR="008D0743" w:rsidRDefault="008D0743" w:rsidP="00EE527D">
      <w:pPr>
        <w:rPr>
          <w:sz w:val="28"/>
          <w:szCs w:val="28"/>
        </w:rPr>
      </w:pPr>
      <w:r>
        <w:rPr>
          <w:sz w:val="28"/>
          <w:szCs w:val="28"/>
        </w:rPr>
        <w:t>Figure 18 (Above): Above is another piece of evidence found. This evidence is a document that was found on the computer titled “Money Laundering Basics.doc”</w:t>
      </w:r>
    </w:p>
    <w:p w14:paraId="18853F06" w14:textId="08EADDCE" w:rsidR="008D0743" w:rsidRDefault="0054309F" w:rsidP="00EE527D">
      <w:pPr>
        <w:rPr>
          <w:sz w:val="28"/>
          <w:szCs w:val="28"/>
        </w:rPr>
      </w:pPr>
      <w:r>
        <w:rPr>
          <w:noProof/>
          <w:sz w:val="28"/>
          <w:szCs w:val="28"/>
        </w:rPr>
        <w:lastRenderedPageBreak/>
        <w:drawing>
          <wp:inline distT="0" distB="0" distL="0" distR="0" wp14:anchorId="354BE28B" wp14:editId="68A2CB37">
            <wp:extent cx="5332177" cy="2857500"/>
            <wp:effectExtent l="0" t="0" r="1905" b="0"/>
            <wp:docPr id="1361960986"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960986" name="Picture 19" descr="A screen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39425" cy="2861384"/>
                    </a:xfrm>
                    <a:prstGeom prst="rect">
                      <a:avLst/>
                    </a:prstGeom>
                  </pic:spPr>
                </pic:pic>
              </a:graphicData>
            </a:graphic>
          </wp:inline>
        </w:drawing>
      </w:r>
    </w:p>
    <w:p w14:paraId="16A0E3B7" w14:textId="77BC34C0" w:rsidR="0054309F" w:rsidRDefault="0054309F" w:rsidP="00EE527D">
      <w:pPr>
        <w:rPr>
          <w:sz w:val="28"/>
          <w:szCs w:val="28"/>
        </w:rPr>
      </w:pPr>
      <w:r>
        <w:rPr>
          <w:sz w:val="28"/>
          <w:szCs w:val="28"/>
        </w:rPr>
        <w:t xml:space="preserve">Figure 19 (Above): In the screenshot above, </w:t>
      </w:r>
      <w:r w:rsidR="006F4304">
        <w:rPr>
          <w:sz w:val="28"/>
          <w:szCs w:val="28"/>
        </w:rPr>
        <w:t xml:space="preserve">a web search for “money laundering images” was found in Autopsy. This provides more concrete evidence concerning the user’s </w:t>
      </w:r>
      <w:r w:rsidR="001A50A5">
        <w:rPr>
          <w:sz w:val="28"/>
          <w:szCs w:val="28"/>
        </w:rPr>
        <w:t>involvement in money laundering.</w:t>
      </w:r>
    </w:p>
    <w:p w14:paraId="0B932EF3" w14:textId="58B0AD31" w:rsidR="00051D6C" w:rsidRDefault="00C779FB" w:rsidP="00EE527D">
      <w:pPr>
        <w:rPr>
          <w:sz w:val="28"/>
          <w:szCs w:val="28"/>
        </w:rPr>
      </w:pPr>
      <w:r>
        <w:rPr>
          <w:noProof/>
          <w:sz w:val="28"/>
          <w:szCs w:val="28"/>
        </w:rPr>
        <w:drawing>
          <wp:inline distT="0" distB="0" distL="0" distR="0" wp14:anchorId="0CF11954" wp14:editId="1882AFE6">
            <wp:extent cx="5396568" cy="3345180"/>
            <wp:effectExtent l="0" t="0" r="0" b="7620"/>
            <wp:docPr id="1792125029"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25029" name="Picture 20"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223" cy="3347446"/>
                    </a:xfrm>
                    <a:prstGeom prst="rect">
                      <a:avLst/>
                    </a:prstGeom>
                  </pic:spPr>
                </pic:pic>
              </a:graphicData>
            </a:graphic>
          </wp:inline>
        </w:drawing>
      </w:r>
    </w:p>
    <w:p w14:paraId="25C2B667" w14:textId="7738503F" w:rsidR="00C779FB" w:rsidRDefault="00C779FB" w:rsidP="00EE527D">
      <w:pPr>
        <w:rPr>
          <w:sz w:val="28"/>
          <w:szCs w:val="28"/>
        </w:rPr>
      </w:pPr>
      <w:r>
        <w:rPr>
          <w:sz w:val="28"/>
          <w:szCs w:val="28"/>
        </w:rPr>
        <w:t xml:space="preserve">Figure 20 (Above): </w:t>
      </w:r>
      <w:r w:rsidR="004D2722">
        <w:rPr>
          <w:sz w:val="28"/>
          <w:szCs w:val="28"/>
        </w:rPr>
        <w:t>The screenshot above shows a search made by the user for “Money laundering”. This also reinforces the idea that the user had an interest in money laundering and could have been doing so.</w:t>
      </w:r>
    </w:p>
    <w:p w14:paraId="25E9FC7F" w14:textId="19ED7FC7" w:rsidR="004D2722" w:rsidRDefault="003C01BF" w:rsidP="00EE527D">
      <w:pPr>
        <w:rPr>
          <w:sz w:val="28"/>
          <w:szCs w:val="28"/>
        </w:rPr>
      </w:pPr>
      <w:r>
        <w:rPr>
          <w:noProof/>
          <w:sz w:val="28"/>
          <w:szCs w:val="28"/>
        </w:rPr>
        <w:lastRenderedPageBreak/>
        <w:drawing>
          <wp:inline distT="0" distB="0" distL="0" distR="0" wp14:anchorId="474BAADE" wp14:editId="07CBA4B0">
            <wp:extent cx="4632960" cy="2743148"/>
            <wp:effectExtent l="0" t="0" r="0" b="635"/>
            <wp:docPr id="1044602995"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02995" name="Picture 21"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39391" cy="2746956"/>
                    </a:xfrm>
                    <a:prstGeom prst="rect">
                      <a:avLst/>
                    </a:prstGeom>
                  </pic:spPr>
                </pic:pic>
              </a:graphicData>
            </a:graphic>
          </wp:inline>
        </w:drawing>
      </w:r>
    </w:p>
    <w:p w14:paraId="51448844" w14:textId="088E7F88" w:rsidR="003C01BF" w:rsidRDefault="003C01BF" w:rsidP="00EE527D">
      <w:pPr>
        <w:rPr>
          <w:sz w:val="28"/>
          <w:szCs w:val="28"/>
        </w:rPr>
      </w:pPr>
      <w:r>
        <w:rPr>
          <w:sz w:val="28"/>
          <w:szCs w:val="28"/>
        </w:rPr>
        <w:t>Figure 21 (Above): The image above shows a search made by the user for “</w:t>
      </w:r>
      <w:proofErr w:type="spellStart"/>
      <w:r>
        <w:rPr>
          <w:sz w:val="28"/>
          <w:szCs w:val="28"/>
        </w:rPr>
        <w:t>smurf</w:t>
      </w:r>
      <w:proofErr w:type="spellEnd"/>
      <w:r>
        <w:rPr>
          <w:sz w:val="28"/>
          <w:szCs w:val="28"/>
        </w:rPr>
        <w:t xml:space="preserve"> money”. After looking into the topic, it was concluded that </w:t>
      </w:r>
      <w:proofErr w:type="spellStart"/>
      <w:r>
        <w:rPr>
          <w:sz w:val="28"/>
          <w:szCs w:val="28"/>
        </w:rPr>
        <w:t>smurf</w:t>
      </w:r>
      <w:proofErr w:type="spellEnd"/>
      <w:r>
        <w:rPr>
          <w:sz w:val="28"/>
          <w:szCs w:val="28"/>
        </w:rPr>
        <w:t xml:space="preserve"> money is basically just laundered money. </w:t>
      </w:r>
      <w:r w:rsidR="00CA72E8">
        <w:rPr>
          <w:sz w:val="28"/>
          <w:szCs w:val="28"/>
        </w:rPr>
        <w:t>This is more concrete evidence that the user was money laundering.</w:t>
      </w:r>
    </w:p>
    <w:p w14:paraId="0BF50918" w14:textId="60B7F5A6" w:rsidR="00CA72E8" w:rsidRDefault="00CA72E8" w:rsidP="00EE527D">
      <w:pPr>
        <w:rPr>
          <w:sz w:val="28"/>
          <w:szCs w:val="28"/>
        </w:rPr>
      </w:pPr>
      <w:r>
        <w:rPr>
          <w:noProof/>
          <w:sz w:val="28"/>
          <w:szCs w:val="28"/>
        </w:rPr>
        <w:drawing>
          <wp:inline distT="0" distB="0" distL="0" distR="0" wp14:anchorId="0C57CC02" wp14:editId="7A653A83">
            <wp:extent cx="4846320" cy="2887081"/>
            <wp:effectExtent l="0" t="0" r="0" b="8890"/>
            <wp:docPr id="2018956134"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56134" name="Picture 22"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59877" cy="2895157"/>
                    </a:xfrm>
                    <a:prstGeom prst="rect">
                      <a:avLst/>
                    </a:prstGeom>
                  </pic:spPr>
                </pic:pic>
              </a:graphicData>
            </a:graphic>
          </wp:inline>
        </w:drawing>
      </w:r>
    </w:p>
    <w:p w14:paraId="5D033102" w14:textId="4D2AA0E5" w:rsidR="00CA72E8" w:rsidRDefault="00CA72E8" w:rsidP="00EE527D">
      <w:pPr>
        <w:rPr>
          <w:sz w:val="28"/>
          <w:szCs w:val="28"/>
        </w:rPr>
      </w:pPr>
      <w:r>
        <w:rPr>
          <w:sz w:val="28"/>
          <w:szCs w:val="28"/>
        </w:rPr>
        <w:t xml:space="preserve">Figure 22 (Above): Above is a document found on the computer that is a “Debriefing Report Questionnaire”. This brings up question to whether or not the user has been arrested before, or if the user had to debrief someone before.  </w:t>
      </w:r>
    </w:p>
    <w:p w14:paraId="002D38F6" w14:textId="77777777" w:rsidR="00EE527D" w:rsidRDefault="00EE527D">
      <w:pPr>
        <w:rPr>
          <w:sz w:val="28"/>
          <w:szCs w:val="28"/>
        </w:rPr>
      </w:pPr>
    </w:p>
    <w:p w14:paraId="0BC9492A" w14:textId="172B2D17" w:rsidR="00223954" w:rsidRPr="004F2BC9" w:rsidRDefault="00223954">
      <w:pPr>
        <w:rPr>
          <w:i/>
          <w:iCs/>
          <w:color w:val="EE0000"/>
          <w:sz w:val="40"/>
          <w:szCs w:val="40"/>
        </w:rPr>
      </w:pPr>
      <w:r>
        <w:rPr>
          <w:i/>
          <w:iCs/>
          <w:color w:val="EE0000"/>
          <w:sz w:val="40"/>
          <w:szCs w:val="40"/>
        </w:rPr>
        <w:t>Timeline</w:t>
      </w:r>
    </w:p>
    <w:p w14:paraId="199066A6" w14:textId="789CA0DB" w:rsidR="00223954" w:rsidRDefault="00223954" w:rsidP="00223954">
      <w:pPr>
        <w:rPr>
          <w:sz w:val="28"/>
          <w:szCs w:val="28"/>
        </w:rPr>
      </w:pPr>
      <w:r w:rsidRPr="00223954">
        <w:rPr>
          <w:sz w:val="28"/>
          <w:szCs w:val="28"/>
        </w:rPr>
        <w:t>Below is a timeline of the investigation taken place on the “</w:t>
      </w:r>
      <w:r w:rsidR="00D47D7A">
        <w:rPr>
          <w:sz w:val="28"/>
          <w:szCs w:val="28"/>
        </w:rPr>
        <w:t>Clampet</w:t>
      </w:r>
      <w:r w:rsidRPr="00223954">
        <w:rPr>
          <w:sz w:val="28"/>
          <w:szCs w:val="28"/>
        </w:rPr>
        <w:t>.</w:t>
      </w:r>
      <w:r w:rsidR="00D47D7A">
        <w:rPr>
          <w:sz w:val="28"/>
          <w:szCs w:val="28"/>
        </w:rPr>
        <w:t>e0</w:t>
      </w:r>
      <w:r w:rsidRPr="00223954">
        <w:rPr>
          <w:sz w:val="28"/>
          <w:szCs w:val="28"/>
        </w:rPr>
        <w:t>1” image:</w:t>
      </w:r>
    </w:p>
    <w:tbl>
      <w:tblPr>
        <w:tblStyle w:val="TableGrid"/>
        <w:tblW w:w="9350" w:type="dxa"/>
        <w:tblInd w:w="-5" w:type="dxa"/>
        <w:tblLook w:val="04A0" w:firstRow="1" w:lastRow="0" w:firstColumn="1" w:lastColumn="0" w:noHBand="0" w:noVBand="1"/>
      </w:tblPr>
      <w:tblGrid>
        <w:gridCol w:w="2250"/>
        <w:gridCol w:w="2250"/>
        <w:gridCol w:w="4850"/>
      </w:tblGrid>
      <w:tr w:rsidR="00223954" w14:paraId="46B23478" w14:textId="77777777" w:rsidTr="00F6022D">
        <w:tc>
          <w:tcPr>
            <w:tcW w:w="2250" w:type="dxa"/>
          </w:tcPr>
          <w:p w14:paraId="1479F954" w14:textId="13CDD638" w:rsidR="00223954" w:rsidRPr="00C46A52" w:rsidRDefault="00223954" w:rsidP="00F6022D">
            <w:r>
              <w:t>Date:</w:t>
            </w:r>
            <w:r w:rsidR="004F2BC9">
              <w:t xml:space="preserve"> </w:t>
            </w:r>
          </w:p>
        </w:tc>
        <w:tc>
          <w:tcPr>
            <w:tcW w:w="2250" w:type="dxa"/>
          </w:tcPr>
          <w:p w14:paraId="265ECF54" w14:textId="77777777" w:rsidR="00223954" w:rsidRDefault="00223954" w:rsidP="00F6022D">
            <w:r>
              <w:t>Time:</w:t>
            </w:r>
          </w:p>
        </w:tc>
        <w:tc>
          <w:tcPr>
            <w:tcW w:w="4850" w:type="dxa"/>
          </w:tcPr>
          <w:p w14:paraId="1E448BC1" w14:textId="77777777" w:rsidR="00223954" w:rsidRDefault="00223954" w:rsidP="00F6022D">
            <w:r>
              <w:t>Event:</w:t>
            </w:r>
          </w:p>
        </w:tc>
      </w:tr>
      <w:tr w:rsidR="00411EA8" w14:paraId="65E82D47" w14:textId="77777777" w:rsidTr="00F6022D">
        <w:tc>
          <w:tcPr>
            <w:tcW w:w="2250" w:type="dxa"/>
          </w:tcPr>
          <w:p w14:paraId="04FE8758" w14:textId="1C304975" w:rsidR="00411EA8" w:rsidRDefault="00411EA8" w:rsidP="00F6022D">
            <w:r>
              <w:t>4 Dec 2025</w:t>
            </w:r>
          </w:p>
        </w:tc>
        <w:tc>
          <w:tcPr>
            <w:tcW w:w="2250" w:type="dxa"/>
          </w:tcPr>
          <w:p w14:paraId="339ADC03" w14:textId="4B824D3F" w:rsidR="00411EA8" w:rsidRDefault="0058541F" w:rsidP="00F6022D">
            <w:r>
              <w:t>2:50 PM</w:t>
            </w:r>
          </w:p>
        </w:tc>
        <w:tc>
          <w:tcPr>
            <w:tcW w:w="4850" w:type="dxa"/>
          </w:tcPr>
          <w:p w14:paraId="56F73CE6" w14:textId="11BB6923" w:rsidR="00411EA8" w:rsidRDefault="0058541F" w:rsidP="00F6022D">
            <w:r>
              <w:t>The SECURITY hive was located and extracted from the image</w:t>
            </w:r>
          </w:p>
        </w:tc>
      </w:tr>
      <w:tr w:rsidR="0058541F" w14:paraId="032E79FA" w14:textId="77777777" w:rsidTr="00F6022D">
        <w:tc>
          <w:tcPr>
            <w:tcW w:w="2250" w:type="dxa"/>
          </w:tcPr>
          <w:p w14:paraId="25D58BE4" w14:textId="34893EAC" w:rsidR="0058541F" w:rsidRDefault="0058541F" w:rsidP="00F6022D">
            <w:r>
              <w:t>4 Dec 2025</w:t>
            </w:r>
          </w:p>
        </w:tc>
        <w:tc>
          <w:tcPr>
            <w:tcW w:w="2250" w:type="dxa"/>
          </w:tcPr>
          <w:p w14:paraId="0C647822" w14:textId="716ED27E" w:rsidR="0058541F" w:rsidRDefault="0058541F" w:rsidP="00F6022D">
            <w:r>
              <w:t>2:55 PM</w:t>
            </w:r>
          </w:p>
        </w:tc>
        <w:tc>
          <w:tcPr>
            <w:tcW w:w="4850" w:type="dxa"/>
          </w:tcPr>
          <w:p w14:paraId="05615CB7" w14:textId="69592688" w:rsidR="0058541F" w:rsidRDefault="0058541F" w:rsidP="00F6022D">
            <w:r>
              <w:t>The SOFTWARE hive was located and extracted from the image</w:t>
            </w:r>
          </w:p>
        </w:tc>
      </w:tr>
      <w:tr w:rsidR="0058541F" w14:paraId="27C75A18" w14:textId="77777777" w:rsidTr="00F6022D">
        <w:tc>
          <w:tcPr>
            <w:tcW w:w="2250" w:type="dxa"/>
          </w:tcPr>
          <w:p w14:paraId="2262AEE2" w14:textId="24F08C45" w:rsidR="0058541F" w:rsidRDefault="0058541F" w:rsidP="00F6022D">
            <w:r>
              <w:t>4 Dec 2025</w:t>
            </w:r>
          </w:p>
        </w:tc>
        <w:tc>
          <w:tcPr>
            <w:tcW w:w="2250" w:type="dxa"/>
          </w:tcPr>
          <w:p w14:paraId="3EDBE45A" w14:textId="1719CCD9" w:rsidR="0058541F" w:rsidRDefault="0058541F" w:rsidP="00F6022D">
            <w:r>
              <w:t>2:57 PM</w:t>
            </w:r>
          </w:p>
        </w:tc>
        <w:tc>
          <w:tcPr>
            <w:tcW w:w="4850" w:type="dxa"/>
          </w:tcPr>
          <w:p w14:paraId="14D418C7" w14:textId="33E42494" w:rsidR="0058541F" w:rsidRDefault="0058541F" w:rsidP="00F6022D">
            <w:r>
              <w:t xml:space="preserve">The </w:t>
            </w:r>
            <w:r w:rsidR="0026774A">
              <w:t>SYSTEM hive was located and extracted from the image</w:t>
            </w:r>
          </w:p>
        </w:tc>
      </w:tr>
      <w:tr w:rsidR="0026774A" w14:paraId="4E976EA8" w14:textId="77777777" w:rsidTr="00F6022D">
        <w:tc>
          <w:tcPr>
            <w:tcW w:w="2250" w:type="dxa"/>
          </w:tcPr>
          <w:p w14:paraId="76873F8F" w14:textId="5BFCE078" w:rsidR="0026774A" w:rsidRDefault="0026774A" w:rsidP="00F6022D">
            <w:r>
              <w:t>4 Dec 2025</w:t>
            </w:r>
          </w:p>
        </w:tc>
        <w:tc>
          <w:tcPr>
            <w:tcW w:w="2250" w:type="dxa"/>
          </w:tcPr>
          <w:p w14:paraId="3D9E502E" w14:textId="110CA248" w:rsidR="0026774A" w:rsidRDefault="0026774A" w:rsidP="00F6022D">
            <w:r>
              <w:t>3:00 PM</w:t>
            </w:r>
          </w:p>
        </w:tc>
        <w:tc>
          <w:tcPr>
            <w:tcW w:w="4850" w:type="dxa"/>
          </w:tcPr>
          <w:p w14:paraId="7D76B8AB" w14:textId="45192D26" w:rsidR="0026774A" w:rsidRDefault="0026774A" w:rsidP="00F6022D">
            <w:r>
              <w:t xml:space="preserve">The </w:t>
            </w:r>
            <w:proofErr w:type="spellStart"/>
            <w:r>
              <w:t>SysEvent.Evt</w:t>
            </w:r>
            <w:proofErr w:type="spellEnd"/>
            <w:r>
              <w:t xml:space="preserve"> hive was located and extracted from the image</w:t>
            </w:r>
          </w:p>
        </w:tc>
      </w:tr>
      <w:tr w:rsidR="0026774A" w14:paraId="2D3E6E3C" w14:textId="77777777" w:rsidTr="00F6022D">
        <w:tc>
          <w:tcPr>
            <w:tcW w:w="2250" w:type="dxa"/>
          </w:tcPr>
          <w:p w14:paraId="26C60765" w14:textId="77CCC6E9" w:rsidR="0026774A" w:rsidRDefault="003E7DF7" w:rsidP="00F6022D">
            <w:r>
              <w:t>9 Dec 2025</w:t>
            </w:r>
          </w:p>
        </w:tc>
        <w:tc>
          <w:tcPr>
            <w:tcW w:w="2250" w:type="dxa"/>
          </w:tcPr>
          <w:p w14:paraId="1616854A" w14:textId="03697B41" w:rsidR="0026774A" w:rsidRDefault="00DD6BED" w:rsidP="00F6022D">
            <w:r>
              <w:t>2:59 PM</w:t>
            </w:r>
          </w:p>
        </w:tc>
        <w:tc>
          <w:tcPr>
            <w:tcW w:w="4850" w:type="dxa"/>
          </w:tcPr>
          <w:p w14:paraId="790418F5" w14:textId="2FC5B169" w:rsidR="0026774A" w:rsidRDefault="00DD6BED" w:rsidP="00F6022D">
            <w:r>
              <w:t>The main user of the computer was located and documented</w:t>
            </w:r>
          </w:p>
        </w:tc>
      </w:tr>
      <w:tr w:rsidR="00DD6BED" w14:paraId="60F74262" w14:textId="77777777" w:rsidTr="00F6022D">
        <w:tc>
          <w:tcPr>
            <w:tcW w:w="2250" w:type="dxa"/>
          </w:tcPr>
          <w:p w14:paraId="70D76E14" w14:textId="2E6D2A03" w:rsidR="00DD6BED" w:rsidRDefault="00DD6BED" w:rsidP="00F6022D">
            <w:r>
              <w:t>9 Dec 2025</w:t>
            </w:r>
          </w:p>
        </w:tc>
        <w:tc>
          <w:tcPr>
            <w:tcW w:w="2250" w:type="dxa"/>
          </w:tcPr>
          <w:p w14:paraId="13A6D866" w14:textId="112326EA" w:rsidR="00DD6BED" w:rsidRDefault="00DD6BED" w:rsidP="00F6022D">
            <w:r>
              <w:t>3:03 PM</w:t>
            </w:r>
          </w:p>
        </w:tc>
        <w:tc>
          <w:tcPr>
            <w:tcW w:w="4850" w:type="dxa"/>
          </w:tcPr>
          <w:p w14:paraId="02C88086" w14:textId="01D49932" w:rsidR="00DD6BED" w:rsidRDefault="00DD6BED" w:rsidP="00F6022D">
            <w:r>
              <w:t>The current version of the software on the computer was located on the Windows Registry Viewer</w:t>
            </w:r>
          </w:p>
        </w:tc>
      </w:tr>
      <w:tr w:rsidR="00DD6BED" w14:paraId="2A76373D" w14:textId="77777777" w:rsidTr="00F6022D">
        <w:tc>
          <w:tcPr>
            <w:tcW w:w="2250" w:type="dxa"/>
          </w:tcPr>
          <w:p w14:paraId="46464244" w14:textId="51482F0E" w:rsidR="00DD6BED" w:rsidRDefault="00DD6BED" w:rsidP="00F6022D">
            <w:r>
              <w:t>9 Dec 2025</w:t>
            </w:r>
          </w:p>
        </w:tc>
        <w:tc>
          <w:tcPr>
            <w:tcW w:w="2250" w:type="dxa"/>
          </w:tcPr>
          <w:p w14:paraId="1068F6AF" w14:textId="2CCF710C" w:rsidR="00DD6BED" w:rsidRDefault="00E86473" w:rsidP="00F6022D">
            <w:r>
              <w:t>3:13 PM</w:t>
            </w:r>
          </w:p>
        </w:tc>
        <w:tc>
          <w:tcPr>
            <w:tcW w:w="4850" w:type="dxa"/>
          </w:tcPr>
          <w:p w14:paraId="25CC5218" w14:textId="43824D23" w:rsidR="00DD6BED" w:rsidRDefault="00E86473" w:rsidP="00F6022D">
            <w:r>
              <w:t xml:space="preserve">The </w:t>
            </w:r>
            <w:proofErr w:type="spellStart"/>
            <w:r>
              <w:t>TimeZoneInformation</w:t>
            </w:r>
            <w:proofErr w:type="spellEnd"/>
            <w:r>
              <w:t xml:space="preserve"> was found and documented from the Windows Registry Viewer</w:t>
            </w:r>
          </w:p>
        </w:tc>
      </w:tr>
      <w:tr w:rsidR="00E86473" w14:paraId="0E45B62C" w14:textId="77777777" w:rsidTr="00F6022D">
        <w:tc>
          <w:tcPr>
            <w:tcW w:w="2250" w:type="dxa"/>
          </w:tcPr>
          <w:p w14:paraId="437B9DE1" w14:textId="1B8FA380" w:rsidR="00E86473" w:rsidRDefault="00E86473" w:rsidP="00F6022D">
            <w:r>
              <w:t>9 Dec 2025</w:t>
            </w:r>
          </w:p>
        </w:tc>
        <w:tc>
          <w:tcPr>
            <w:tcW w:w="2250" w:type="dxa"/>
          </w:tcPr>
          <w:p w14:paraId="7864A643" w14:textId="53090BD6" w:rsidR="00E86473" w:rsidRDefault="00E86473" w:rsidP="00F6022D">
            <w:r>
              <w:t>3:18 PM</w:t>
            </w:r>
          </w:p>
        </w:tc>
        <w:tc>
          <w:tcPr>
            <w:tcW w:w="4850" w:type="dxa"/>
          </w:tcPr>
          <w:p w14:paraId="484B5D43" w14:textId="2E56E60E" w:rsidR="00E86473" w:rsidRDefault="00C1338B" w:rsidP="00F6022D">
            <w:r>
              <w:t>A suspicious debriefing document was found and documented</w:t>
            </w:r>
          </w:p>
        </w:tc>
      </w:tr>
      <w:tr w:rsidR="00C1338B" w14:paraId="557095C0" w14:textId="77777777" w:rsidTr="00F6022D">
        <w:tc>
          <w:tcPr>
            <w:tcW w:w="2250" w:type="dxa"/>
          </w:tcPr>
          <w:p w14:paraId="4897E692" w14:textId="5FC56EAA" w:rsidR="00C1338B" w:rsidRDefault="00C1338B" w:rsidP="00F6022D">
            <w:r>
              <w:t>9 Dec 2025</w:t>
            </w:r>
          </w:p>
        </w:tc>
        <w:tc>
          <w:tcPr>
            <w:tcW w:w="2250" w:type="dxa"/>
          </w:tcPr>
          <w:p w14:paraId="067543F0" w14:textId="4F60B4F2" w:rsidR="00C1338B" w:rsidRDefault="00104CD3" w:rsidP="00F6022D">
            <w:r>
              <w:t>3:42 PM</w:t>
            </w:r>
          </w:p>
        </w:tc>
        <w:tc>
          <w:tcPr>
            <w:tcW w:w="4850" w:type="dxa"/>
          </w:tcPr>
          <w:p w14:paraId="5BBBF9F2" w14:textId="64591820" w:rsidR="00C1338B" w:rsidRDefault="005B5A71" w:rsidP="00F6022D">
            <w:r>
              <w:t xml:space="preserve">A search made by the user </w:t>
            </w:r>
            <w:r w:rsidR="00923318">
              <w:t>for “Money Laundering Images” was found and documented</w:t>
            </w:r>
          </w:p>
        </w:tc>
      </w:tr>
      <w:tr w:rsidR="00923318" w14:paraId="4EE7DEF9" w14:textId="77777777" w:rsidTr="00F6022D">
        <w:tc>
          <w:tcPr>
            <w:tcW w:w="2250" w:type="dxa"/>
          </w:tcPr>
          <w:p w14:paraId="4832C448" w14:textId="2BEF7C5B" w:rsidR="00923318" w:rsidRDefault="00923318" w:rsidP="00F6022D">
            <w:r>
              <w:t xml:space="preserve">9 Dec 2025 </w:t>
            </w:r>
          </w:p>
        </w:tc>
        <w:tc>
          <w:tcPr>
            <w:tcW w:w="2250" w:type="dxa"/>
          </w:tcPr>
          <w:p w14:paraId="5EA0CE7A" w14:textId="47550046" w:rsidR="00923318" w:rsidRDefault="00923318" w:rsidP="00F6022D">
            <w:r>
              <w:t>3:55 PM</w:t>
            </w:r>
          </w:p>
        </w:tc>
        <w:tc>
          <w:tcPr>
            <w:tcW w:w="4850" w:type="dxa"/>
          </w:tcPr>
          <w:p w14:paraId="5A1E13BB" w14:textId="6A93F688" w:rsidR="00923318" w:rsidRDefault="00AB4DFF" w:rsidP="00F6022D">
            <w:r>
              <w:t>A suspicious document titled “Free Moonshine Recipes” was found and documented</w:t>
            </w:r>
          </w:p>
        </w:tc>
      </w:tr>
      <w:tr w:rsidR="00AB4DFF" w14:paraId="05326527" w14:textId="77777777" w:rsidTr="00F6022D">
        <w:tc>
          <w:tcPr>
            <w:tcW w:w="2250" w:type="dxa"/>
          </w:tcPr>
          <w:p w14:paraId="638C7864" w14:textId="1F91D299" w:rsidR="00AB4DFF" w:rsidRDefault="00AB4DFF" w:rsidP="00F6022D">
            <w:r>
              <w:t>9 Dec 2025</w:t>
            </w:r>
          </w:p>
        </w:tc>
        <w:tc>
          <w:tcPr>
            <w:tcW w:w="2250" w:type="dxa"/>
          </w:tcPr>
          <w:p w14:paraId="1EF3888B" w14:textId="2A2D177F" w:rsidR="00AB4DFF" w:rsidRDefault="00AB4DFF" w:rsidP="00F6022D">
            <w:r>
              <w:t>4:08 PM</w:t>
            </w:r>
          </w:p>
        </w:tc>
        <w:tc>
          <w:tcPr>
            <w:tcW w:w="4850" w:type="dxa"/>
          </w:tcPr>
          <w:p w14:paraId="7FCA0BC4" w14:textId="674AAF45" w:rsidR="00AB4DFF" w:rsidRDefault="00AB4DFF" w:rsidP="00F6022D">
            <w:r>
              <w:t>A</w:t>
            </w:r>
            <w:r w:rsidR="001761D1">
              <w:t>n email conversation including a list of ingredients was found and documented</w:t>
            </w:r>
          </w:p>
        </w:tc>
      </w:tr>
      <w:tr w:rsidR="001761D1" w14:paraId="50A3E382" w14:textId="77777777" w:rsidTr="00F6022D">
        <w:tc>
          <w:tcPr>
            <w:tcW w:w="2250" w:type="dxa"/>
          </w:tcPr>
          <w:p w14:paraId="3654DA90" w14:textId="61A85A67" w:rsidR="001761D1" w:rsidRDefault="001761D1" w:rsidP="00F6022D">
            <w:r>
              <w:t>9 Dec 2025</w:t>
            </w:r>
          </w:p>
        </w:tc>
        <w:tc>
          <w:tcPr>
            <w:tcW w:w="2250" w:type="dxa"/>
          </w:tcPr>
          <w:p w14:paraId="70518C5E" w14:textId="0EADE890" w:rsidR="001761D1" w:rsidRDefault="001761D1" w:rsidP="00F6022D">
            <w:r>
              <w:t>4:15 PM</w:t>
            </w:r>
          </w:p>
        </w:tc>
        <w:tc>
          <w:tcPr>
            <w:tcW w:w="4850" w:type="dxa"/>
          </w:tcPr>
          <w:p w14:paraId="0382EBFC" w14:textId="5D7AAB74" w:rsidR="001761D1" w:rsidRDefault="001761D1" w:rsidP="00F6022D">
            <w:r>
              <w:t>The reply to the ingredients email was found and documented</w:t>
            </w:r>
          </w:p>
        </w:tc>
      </w:tr>
      <w:tr w:rsidR="001761D1" w14:paraId="3E94F1CB" w14:textId="77777777" w:rsidTr="00F6022D">
        <w:tc>
          <w:tcPr>
            <w:tcW w:w="2250" w:type="dxa"/>
          </w:tcPr>
          <w:p w14:paraId="79DD9EB0" w14:textId="6090AD5C" w:rsidR="001761D1" w:rsidRDefault="001761D1" w:rsidP="00F6022D">
            <w:r>
              <w:t>9 Dec 2025</w:t>
            </w:r>
          </w:p>
        </w:tc>
        <w:tc>
          <w:tcPr>
            <w:tcW w:w="2250" w:type="dxa"/>
          </w:tcPr>
          <w:p w14:paraId="461DAF96" w14:textId="44227AEF" w:rsidR="001761D1" w:rsidRDefault="00D046FA" w:rsidP="00F6022D">
            <w:r>
              <w:t xml:space="preserve">4:22 PM </w:t>
            </w:r>
          </w:p>
        </w:tc>
        <w:tc>
          <w:tcPr>
            <w:tcW w:w="4850" w:type="dxa"/>
          </w:tcPr>
          <w:p w14:paraId="7BE5EBD3" w14:textId="385350F2" w:rsidR="001761D1" w:rsidRDefault="00D046FA" w:rsidP="00F6022D">
            <w:r>
              <w:t>An email with a conversation about the “Special Tea</w:t>
            </w:r>
            <w:r w:rsidR="003905DD">
              <w:t>” was found and documented</w:t>
            </w:r>
          </w:p>
        </w:tc>
      </w:tr>
      <w:tr w:rsidR="003905DD" w14:paraId="6FA0BA83" w14:textId="77777777" w:rsidTr="00F6022D">
        <w:tc>
          <w:tcPr>
            <w:tcW w:w="2250" w:type="dxa"/>
          </w:tcPr>
          <w:p w14:paraId="10EC9D3D" w14:textId="4DCCE397" w:rsidR="003905DD" w:rsidRDefault="003905DD" w:rsidP="00F6022D">
            <w:r>
              <w:t>9 Dec 2025</w:t>
            </w:r>
          </w:p>
        </w:tc>
        <w:tc>
          <w:tcPr>
            <w:tcW w:w="2250" w:type="dxa"/>
          </w:tcPr>
          <w:p w14:paraId="6058E9C7" w14:textId="10474635" w:rsidR="003905DD" w:rsidRDefault="003A6302" w:rsidP="00F6022D">
            <w:r>
              <w:t>4:33 PM</w:t>
            </w:r>
          </w:p>
        </w:tc>
        <w:tc>
          <w:tcPr>
            <w:tcW w:w="4850" w:type="dxa"/>
          </w:tcPr>
          <w:p w14:paraId="4E0D4F1C" w14:textId="4E924C0D" w:rsidR="003905DD" w:rsidRDefault="003A6302" w:rsidP="00F6022D">
            <w:r>
              <w:t>An email conversation about burying money with possible hints of money laundering was found and documented</w:t>
            </w:r>
          </w:p>
        </w:tc>
      </w:tr>
      <w:tr w:rsidR="003A6302" w14:paraId="3A40D43E" w14:textId="77777777" w:rsidTr="00F6022D">
        <w:tc>
          <w:tcPr>
            <w:tcW w:w="2250" w:type="dxa"/>
          </w:tcPr>
          <w:p w14:paraId="1E504335" w14:textId="5873609D" w:rsidR="003A6302" w:rsidRDefault="003A6302" w:rsidP="00F6022D">
            <w:r>
              <w:lastRenderedPageBreak/>
              <w:t>9 Dec 2025</w:t>
            </w:r>
          </w:p>
        </w:tc>
        <w:tc>
          <w:tcPr>
            <w:tcW w:w="2250" w:type="dxa"/>
          </w:tcPr>
          <w:p w14:paraId="082F12A9" w14:textId="3716E93E" w:rsidR="003A6302" w:rsidRDefault="003A6302" w:rsidP="00F6022D">
            <w:r>
              <w:t>4:</w:t>
            </w:r>
            <w:r w:rsidR="00EF42DD">
              <w:t>37 PM</w:t>
            </w:r>
          </w:p>
        </w:tc>
        <w:tc>
          <w:tcPr>
            <w:tcW w:w="4850" w:type="dxa"/>
          </w:tcPr>
          <w:p w14:paraId="10EB9F09" w14:textId="0DB5BE94" w:rsidR="003A6302" w:rsidRDefault="00EF42DD" w:rsidP="00F6022D">
            <w:r>
              <w:t>A search made by the user for “money laundering basics” was found and documented</w:t>
            </w:r>
          </w:p>
        </w:tc>
      </w:tr>
      <w:tr w:rsidR="00EF42DD" w14:paraId="68DC6447" w14:textId="77777777" w:rsidTr="00F6022D">
        <w:tc>
          <w:tcPr>
            <w:tcW w:w="2250" w:type="dxa"/>
          </w:tcPr>
          <w:p w14:paraId="26756EF7" w14:textId="2ED9BF80" w:rsidR="00EF42DD" w:rsidRDefault="00EF42DD" w:rsidP="00F6022D">
            <w:r>
              <w:t>9 Dec 2025</w:t>
            </w:r>
          </w:p>
        </w:tc>
        <w:tc>
          <w:tcPr>
            <w:tcW w:w="2250" w:type="dxa"/>
          </w:tcPr>
          <w:p w14:paraId="022EC08B" w14:textId="358E82C1" w:rsidR="00EF42DD" w:rsidRDefault="00EF42DD" w:rsidP="00F6022D">
            <w:r>
              <w:t>4:42 PM</w:t>
            </w:r>
          </w:p>
        </w:tc>
        <w:tc>
          <w:tcPr>
            <w:tcW w:w="4850" w:type="dxa"/>
          </w:tcPr>
          <w:p w14:paraId="569D3A8F" w14:textId="5CB16C9E" w:rsidR="00EF42DD" w:rsidRDefault="00EF42DD" w:rsidP="00F6022D">
            <w:r>
              <w:t xml:space="preserve">A </w:t>
            </w:r>
            <w:r w:rsidR="004C5F4F">
              <w:t>“</w:t>
            </w:r>
            <w:proofErr w:type="spellStart"/>
            <w:r w:rsidR="004C5F4F">
              <w:t>MoonShiners</w:t>
            </w:r>
            <w:proofErr w:type="spellEnd"/>
            <w:r w:rsidR="004C5F4F">
              <w:t xml:space="preserve"> Reunion” </w:t>
            </w:r>
            <w:r w:rsidR="007760EF">
              <w:t>invitation was found and documented</w:t>
            </w:r>
          </w:p>
        </w:tc>
      </w:tr>
      <w:tr w:rsidR="007760EF" w14:paraId="4F5C4CBA" w14:textId="77777777" w:rsidTr="00F6022D">
        <w:tc>
          <w:tcPr>
            <w:tcW w:w="2250" w:type="dxa"/>
          </w:tcPr>
          <w:p w14:paraId="6EB0EC9A" w14:textId="2F6F5BE7" w:rsidR="007760EF" w:rsidRDefault="005C159F" w:rsidP="00F6022D">
            <w:r>
              <w:t>9 Dec 2025</w:t>
            </w:r>
          </w:p>
        </w:tc>
        <w:tc>
          <w:tcPr>
            <w:tcW w:w="2250" w:type="dxa"/>
          </w:tcPr>
          <w:p w14:paraId="1471BA1F" w14:textId="2D48CAB3" w:rsidR="007760EF" w:rsidRDefault="005C159F" w:rsidP="00F6022D">
            <w:r>
              <w:t>4:45 PM</w:t>
            </w:r>
          </w:p>
        </w:tc>
        <w:tc>
          <w:tcPr>
            <w:tcW w:w="4850" w:type="dxa"/>
          </w:tcPr>
          <w:p w14:paraId="69FDF992" w14:textId="19D1D756" w:rsidR="007760EF" w:rsidRDefault="005C159F" w:rsidP="00F6022D">
            <w:r>
              <w:t xml:space="preserve">An </w:t>
            </w:r>
            <w:r w:rsidR="00CA6C68">
              <w:t>advertisement</w:t>
            </w:r>
            <w:r>
              <w:t xml:space="preserve"> selling moonshine was found and documented</w:t>
            </w:r>
          </w:p>
        </w:tc>
      </w:tr>
      <w:tr w:rsidR="005C159F" w14:paraId="53B476C9" w14:textId="77777777" w:rsidTr="00F6022D">
        <w:tc>
          <w:tcPr>
            <w:tcW w:w="2250" w:type="dxa"/>
          </w:tcPr>
          <w:p w14:paraId="261671AD" w14:textId="1CBBB2B1" w:rsidR="005C159F" w:rsidRDefault="005C159F" w:rsidP="00F6022D">
            <w:r>
              <w:t>9 Dec 2025</w:t>
            </w:r>
          </w:p>
        </w:tc>
        <w:tc>
          <w:tcPr>
            <w:tcW w:w="2250" w:type="dxa"/>
          </w:tcPr>
          <w:p w14:paraId="4613BEA2" w14:textId="6FA18476" w:rsidR="005C159F" w:rsidRDefault="00B61449" w:rsidP="00F6022D">
            <w:r>
              <w:t>4:55 PM</w:t>
            </w:r>
          </w:p>
        </w:tc>
        <w:tc>
          <w:tcPr>
            <w:tcW w:w="4850" w:type="dxa"/>
          </w:tcPr>
          <w:p w14:paraId="7E851CF2" w14:textId="5A7EDBF9" w:rsidR="005C159F" w:rsidRDefault="00B61449" w:rsidP="00F6022D">
            <w:r>
              <w:t>A suspicious document called “</w:t>
            </w:r>
            <w:proofErr w:type="spellStart"/>
            <w:r>
              <w:t>HowToMakeHomemadeMoonshine</w:t>
            </w:r>
            <w:proofErr w:type="spellEnd"/>
            <w:r>
              <w:t>” was found and documented</w:t>
            </w:r>
          </w:p>
        </w:tc>
      </w:tr>
      <w:tr w:rsidR="00B61449" w14:paraId="58E9DF6E" w14:textId="77777777" w:rsidTr="00F6022D">
        <w:tc>
          <w:tcPr>
            <w:tcW w:w="2250" w:type="dxa"/>
          </w:tcPr>
          <w:p w14:paraId="2D22B877" w14:textId="20F07690" w:rsidR="00B61449" w:rsidRDefault="00B61449" w:rsidP="00F6022D">
            <w:r>
              <w:t>9 Dec 2025</w:t>
            </w:r>
          </w:p>
        </w:tc>
        <w:tc>
          <w:tcPr>
            <w:tcW w:w="2250" w:type="dxa"/>
          </w:tcPr>
          <w:p w14:paraId="280B6ECB" w14:textId="2CFE1195" w:rsidR="00B61449" w:rsidRDefault="004F71BF" w:rsidP="00F6022D">
            <w:r>
              <w:t>4:57 PM</w:t>
            </w:r>
          </w:p>
        </w:tc>
        <w:tc>
          <w:tcPr>
            <w:tcW w:w="4850" w:type="dxa"/>
          </w:tcPr>
          <w:p w14:paraId="59A6391C" w14:textId="227A4504" w:rsidR="00B61449" w:rsidRDefault="004F71BF" w:rsidP="00F6022D">
            <w:r>
              <w:t>Three images of people making moonshine were found and documented</w:t>
            </w:r>
          </w:p>
        </w:tc>
      </w:tr>
      <w:tr w:rsidR="004F71BF" w14:paraId="0D8BD27C" w14:textId="77777777" w:rsidTr="00F6022D">
        <w:tc>
          <w:tcPr>
            <w:tcW w:w="2250" w:type="dxa"/>
          </w:tcPr>
          <w:p w14:paraId="1E68EE9D" w14:textId="016FC6AE" w:rsidR="004F71BF" w:rsidRDefault="004F71BF" w:rsidP="00F6022D">
            <w:r>
              <w:t>9 Dec 2025</w:t>
            </w:r>
          </w:p>
        </w:tc>
        <w:tc>
          <w:tcPr>
            <w:tcW w:w="2250" w:type="dxa"/>
          </w:tcPr>
          <w:p w14:paraId="3A96D035" w14:textId="1A7A530D" w:rsidR="004F71BF" w:rsidRDefault="004F71BF" w:rsidP="00F6022D">
            <w:r>
              <w:t>5:11 PM</w:t>
            </w:r>
          </w:p>
        </w:tc>
        <w:tc>
          <w:tcPr>
            <w:tcW w:w="4850" w:type="dxa"/>
          </w:tcPr>
          <w:p w14:paraId="46BE4C8F" w14:textId="7E475869" w:rsidR="004F71BF" w:rsidRDefault="004F71BF" w:rsidP="00F6022D">
            <w:r>
              <w:t>A search for “</w:t>
            </w:r>
            <w:proofErr w:type="spellStart"/>
            <w:r>
              <w:t>smurf</w:t>
            </w:r>
            <w:proofErr w:type="spellEnd"/>
            <w:r>
              <w:t xml:space="preserve"> money” made by the user was found and documented</w:t>
            </w:r>
          </w:p>
        </w:tc>
      </w:tr>
      <w:tr w:rsidR="004F71BF" w14:paraId="4938BF8A" w14:textId="77777777" w:rsidTr="00F6022D">
        <w:tc>
          <w:tcPr>
            <w:tcW w:w="2250" w:type="dxa"/>
          </w:tcPr>
          <w:p w14:paraId="49AED368" w14:textId="181462B7" w:rsidR="004F71BF" w:rsidRDefault="004F71BF" w:rsidP="00F6022D">
            <w:r>
              <w:t>9 Dec 2025</w:t>
            </w:r>
          </w:p>
        </w:tc>
        <w:tc>
          <w:tcPr>
            <w:tcW w:w="2250" w:type="dxa"/>
          </w:tcPr>
          <w:p w14:paraId="52F10F34" w14:textId="3EE70B83" w:rsidR="004F71BF" w:rsidRDefault="000A7E0B" w:rsidP="00F6022D">
            <w:r>
              <w:t>5:15 PM</w:t>
            </w:r>
          </w:p>
        </w:tc>
        <w:tc>
          <w:tcPr>
            <w:tcW w:w="4850" w:type="dxa"/>
          </w:tcPr>
          <w:p w14:paraId="04E1103E" w14:textId="6068AB8F" w:rsidR="004F71BF" w:rsidRDefault="000A7E0B" w:rsidP="00F6022D">
            <w:r>
              <w:t>Another search regarding money laundering was found and documented</w:t>
            </w:r>
          </w:p>
        </w:tc>
      </w:tr>
      <w:tr w:rsidR="000A7E0B" w14:paraId="03E80723" w14:textId="77777777" w:rsidTr="00F6022D">
        <w:tc>
          <w:tcPr>
            <w:tcW w:w="2250" w:type="dxa"/>
          </w:tcPr>
          <w:p w14:paraId="3F83F953" w14:textId="1DC390DA" w:rsidR="000A7E0B" w:rsidRDefault="000A7E0B" w:rsidP="00F6022D">
            <w:r>
              <w:t>9 Dec 2025</w:t>
            </w:r>
          </w:p>
        </w:tc>
        <w:tc>
          <w:tcPr>
            <w:tcW w:w="2250" w:type="dxa"/>
          </w:tcPr>
          <w:p w14:paraId="4500C12A" w14:textId="1825B951" w:rsidR="000A7E0B" w:rsidRDefault="000A7E0B" w:rsidP="00F6022D">
            <w:r>
              <w:t>5:22 PM</w:t>
            </w:r>
          </w:p>
        </w:tc>
        <w:tc>
          <w:tcPr>
            <w:tcW w:w="4850" w:type="dxa"/>
          </w:tcPr>
          <w:p w14:paraId="48FF4432" w14:textId="508F4DA3" w:rsidR="000A7E0B" w:rsidRDefault="000A7E0B" w:rsidP="00F6022D">
            <w:r>
              <w:t>A search made by the user for “Money Laundering Techniques” was found and documented</w:t>
            </w:r>
          </w:p>
        </w:tc>
      </w:tr>
      <w:tr w:rsidR="000A7E0B" w14:paraId="4ED45496" w14:textId="77777777" w:rsidTr="00F6022D">
        <w:tc>
          <w:tcPr>
            <w:tcW w:w="2250" w:type="dxa"/>
          </w:tcPr>
          <w:p w14:paraId="5A039D4B" w14:textId="01EEFE21" w:rsidR="000A7E0B" w:rsidRDefault="000A7E0B" w:rsidP="00F6022D">
            <w:r>
              <w:t>9 Dec 2025</w:t>
            </w:r>
          </w:p>
        </w:tc>
        <w:tc>
          <w:tcPr>
            <w:tcW w:w="2250" w:type="dxa"/>
          </w:tcPr>
          <w:p w14:paraId="57B61FC9" w14:textId="1AA5C763" w:rsidR="000A7E0B" w:rsidRDefault="00EC60E8" w:rsidP="00F6022D">
            <w:r>
              <w:t>5:29 PM</w:t>
            </w:r>
          </w:p>
        </w:tc>
        <w:tc>
          <w:tcPr>
            <w:tcW w:w="4850" w:type="dxa"/>
          </w:tcPr>
          <w:p w14:paraId="00EE3E2F" w14:textId="027BB0AE" w:rsidR="000A7E0B" w:rsidRDefault="00EC60E8" w:rsidP="00F6022D">
            <w:r>
              <w:t>A search made by the user for “Money Laundering Basics” was found and documented</w:t>
            </w:r>
          </w:p>
        </w:tc>
      </w:tr>
    </w:tbl>
    <w:p w14:paraId="65FBCD50" w14:textId="77777777" w:rsidR="00223954" w:rsidRDefault="00223954" w:rsidP="00223954">
      <w:pPr>
        <w:rPr>
          <w:sz w:val="28"/>
          <w:szCs w:val="28"/>
        </w:rPr>
      </w:pPr>
    </w:p>
    <w:p w14:paraId="57E3B0B9" w14:textId="77777777" w:rsidR="00223954" w:rsidRPr="00F260F0" w:rsidRDefault="00223954" w:rsidP="00223954">
      <w:pPr>
        <w:rPr>
          <w:i/>
          <w:iCs/>
          <w:color w:val="EE0000"/>
          <w:sz w:val="40"/>
          <w:szCs w:val="40"/>
        </w:rPr>
      </w:pPr>
      <w:r>
        <w:rPr>
          <w:i/>
          <w:iCs/>
          <w:color w:val="EE0000"/>
          <w:sz w:val="40"/>
          <w:szCs w:val="40"/>
        </w:rPr>
        <w:t>Conclusion</w:t>
      </w:r>
    </w:p>
    <w:p w14:paraId="6D0E47C1" w14:textId="7D049F5B" w:rsidR="00223954" w:rsidRPr="00223954" w:rsidRDefault="003F0D15" w:rsidP="00223954">
      <w:pPr>
        <w:rPr>
          <w:sz w:val="28"/>
          <w:szCs w:val="28"/>
        </w:rPr>
      </w:pPr>
      <w:r>
        <w:rPr>
          <w:sz w:val="28"/>
          <w:szCs w:val="28"/>
        </w:rPr>
        <w:tab/>
        <w:t xml:space="preserve">Following the examination of the </w:t>
      </w:r>
      <w:r w:rsidR="00B55D4A">
        <w:rPr>
          <w:sz w:val="28"/>
          <w:szCs w:val="28"/>
        </w:rPr>
        <w:t>“Clampet.eo1” image, many different things can be taken into consideration. The investigation of the hard drive was done using multiple different online tools</w:t>
      </w:r>
      <w:r w:rsidR="00830765">
        <w:rPr>
          <w:sz w:val="28"/>
          <w:szCs w:val="28"/>
        </w:rPr>
        <w:t xml:space="preserve">. </w:t>
      </w:r>
      <w:r w:rsidR="00283FBD" w:rsidRPr="00805B88">
        <w:rPr>
          <w:sz w:val="28"/>
          <w:szCs w:val="28"/>
        </w:rPr>
        <w:t xml:space="preserve">These tools include FTK Imager, Autopsy, Windows Registry Explorer, </w:t>
      </w:r>
      <w:proofErr w:type="spellStart"/>
      <w:r w:rsidR="00283FBD" w:rsidRPr="00805B88">
        <w:rPr>
          <w:sz w:val="28"/>
          <w:szCs w:val="28"/>
        </w:rPr>
        <w:t>PrefetchWindows</w:t>
      </w:r>
      <w:proofErr w:type="spellEnd"/>
      <w:r w:rsidR="00283FBD" w:rsidRPr="00805B88">
        <w:rPr>
          <w:sz w:val="28"/>
          <w:szCs w:val="28"/>
        </w:rPr>
        <w:t xml:space="preserve"> Event Viewer, and </w:t>
      </w:r>
      <w:proofErr w:type="spellStart"/>
      <w:r w:rsidR="00283FBD" w:rsidRPr="00805B88">
        <w:rPr>
          <w:sz w:val="28"/>
          <w:szCs w:val="28"/>
        </w:rPr>
        <w:t>PicPick</w:t>
      </w:r>
      <w:proofErr w:type="spellEnd"/>
      <w:r w:rsidR="00283FBD" w:rsidRPr="00805B88">
        <w:rPr>
          <w:sz w:val="28"/>
          <w:szCs w:val="28"/>
        </w:rPr>
        <w:t>. The tools were used in different ways and occurrences to help to find all the evidence and connections made within the report.</w:t>
      </w:r>
      <w:r w:rsidR="00283FBD">
        <w:rPr>
          <w:sz w:val="28"/>
          <w:szCs w:val="28"/>
        </w:rPr>
        <w:t xml:space="preserve"> The main user of the computer was determined to be “Jethro”. Jethro was determined to be involved in two main types of crimes that could prove him to be a criminal. These crimes included </w:t>
      </w:r>
      <w:r w:rsidR="00AD509D">
        <w:rPr>
          <w:sz w:val="28"/>
          <w:szCs w:val="28"/>
        </w:rPr>
        <w:t xml:space="preserve">money laundering in multiple different forms </w:t>
      </w:r>
      <w:r w:rsidR="00CE67C0">
        <w:rPr>
          <w:sz w:val="28"/>
          <w:szCs w:val="28"/>
        </w:rPr>
        <w:t>and</w:t>
      </w:r>
      <w:r w:rsidR="00AD509D">
        <w:rPr>
          <w:sz w:val="28"/>
          <w:szCs w:val="28"/>
        </w:rPr>
        <w:t xml:space="preserve"> making and selling moonshine. First, </w:t>
      </w:r>
      <w:r w:rsidR="001D0C04">
        <w:rPr>
          <w:sz w:val="28"/>
          <w:szCs w:val="28"/>
        </w:rPr>
        <w:t xml:space="preserve">many different forms of evidence were found that could convict Jethro </w:t>
      </w:r>
      <w:r w:rsidR="00830765">
        <w:rPr>
          <w:sz w:val="28"/>
          <w:szCs w:val="28"/>
        </w:rPr>
        <w:t>of</w:t>
      </w:r>
      <w:r w:rsidR="00650B51">
        <w:rPr>
          <w:sz w:val="28"/>
          <w:szCs w:val="28"/>
        </w:rPr>
        <w:t xml:space="preserve"> buying and selling moonshine. The user seemed to be very interested in searching for recipes (Figure 4,5). </w:t>
      </w:r>
      <w:r w:rsidR="00F11C8F">
        <w:rPr>
          <w:sz w:val="28"/>
          <w:szCs w:val="28"/>
        </w:rPr>
        <w:t xml:space="preserve">This brought up suspicion as to </w:t>
      </w:r>
      <w:r w:rsidR="00CE67C0">
        <w:rPr>
          <w:sz w:val="28"/>
          <w:szCs w:val="28"/>
        </w:rPr>
        <w:t>whether</w:t>
      </w:r>
      <w:r w:rsidR="00F11C8F">
        <w:rPr>
          <w:sz w:val="28"/>
          <w:szCs w:val="28"/>
        </w:rPr>
        <w:t xml:space="preserve"> the user was actually acting on these activities. </w:t>
      </w:r>
      <w:r w:rsidR="00F11C8F">
        <w:rPr>
          <w:sz w:val="28"/>
          <w:szCs w:val="28"/>
        </w:rPr>
        <w:lastRenderedPageBreak/>
        <w:t xml:space="preserve">The hard drive was further looked in </w:t>
      </w:r>
      <w:r w:rsidR="00CE67C0">
        <w:rPr>
          <w:sz w:val="28"/>
          <w:szCs w:val="28"/>
        </w:rPr>
        <w:t>to,</w:t>
      </w:r>
      <w:r w:rsidR="00F11C8F">
        <w:rPr>
          <w:sz w:val="28"/>
          <w:szCs w:val="28"/>
        </w:rPr>
        <w:t xml:space="preserve"> and it was found that there </w:t>
      </w:r>
      <w:r w:rsidR="00CE67C0">
        <w:rPr>
          <w:sz w:val="28"/>
          <w:szCs w:val="28"/>
        </w:rPr>
        <w:t>were</w:t>
      </w:r>
      <w:r w:rsidR="00F11C8F">
        <w:rPr>
          <w:sz w:val="28"/>
          <w:szCs w:val="28"/>
        </w:rPr>
        <w:t xml:space="preserve"> multiple email conversations that included information on the crime</w:t>
      </w:r>
      <w:r w:rsidR="00C06C72">
        <w:rPr>
          <w:sz w:val="28"/>
          <w:szCs w:val="28"/>
        </w:rPr>
        <w:t xml:space="preserve"> (Figure 6,7). These emails involved communication with multiple different people, one of them being named “Granny.” This brought up suspicion that the moonshining could have possibly been a family business. This was also further </w:t>
      </w:r>
      <w:r w:rsidR="00CE67C0">
        <w:rPr>
          <w:sz w:val="28"/>
          <w:szCs w:val="28"/>
        </w:rPr>
        <w:t>investigated</w:t>
      </w:r>
      <w:r w:rsidR="00B77A9E">
        <w:rPr>
          <w:sz w:val="28"/>
          <w:szCs w:val="28"/>
        </w:rPr>
        <w:t>,</w:t>
      </w:r>
      <w:r w:rsidR="00C06C72">
        <w:rPr>
          <w:sz w:val="28"/>
          <w:szCs w:val="28"/>
        </w:rPr>
        <w:t xml:space="preserve"> and it was determined that </w:t>
      </w:r>
      <w:r w:rsidR="003B047B">
        <w:rPr>
          <w:sz w:val="28"/>
          <w:szCs w:val="28"/>
        </w:rPr>
        <w:t xml:space="preserve">it was either a family business, or the business was run using codenames over email to ensure the confidentiality of who was actually behind the crimes. </w:t>
      </w:r>
      <w:r w:rsidR="00A17928">
        <w:rPr>
          <w:sz w:val="28"/>
          <w:szCs w:val="28"/>
        </w:rPr>
        <w:t xml:space="preserve">It was determined that the user was selling the moonshine because of evidence found of advertising </w:t>
      </w:r>
      <w:r w:rsidR="00CE67C0">
        <w:rPr>
          <w:sz w:val="28"/>
          <w:szCs w:val="28"/>
        </w:rPr>
        <w:t>and</w:t>
      </w:r>
      <w:r w:rsidR="00A17928">
        <w:rPr>
          <w:sz w:val="28"/>
          <w:szCs w:val="28"/>
        </w:rPr>
        <w:t xml:space="preserve"> a “Moonshiners Reunion” (Figure 8,13). Secondly, there </w:t>
      </w:r>
      <w:r w:rsidR="00B77A9E">
        <w:rPr>
          <w:sz w:val="28"/>
          <w:szCs w:val="28"/>
        </w:rPr>
        <w:t>are</w:t>
      </w:r>
      <w:r w:rsidR="00A17928">
        <w:rPr>
          <w:sz w:val="28"/>
          <w:szCs w:val="28"/>
        </w:rPr>
        <w:t xml:space="preserve"> many different pieces of evidence that lead the investigator to determine that the user was also money laundering. In multiple of the figures above, it is shown that the user </w:t>
      </w:r>
      <w:r w:rsidR="00B77A9E">
        <w:rPr>
          <w:sz w:val="28"/>
          <w:szCs w:val="28"/>
        </w:rPr>
        <w:t xml:space="preserve">has made many different searches about money laundering and the techniques of money laundering (Figure 16, 17, 20, 21). Furthermore, the user also has an email conversation that has information about money being buried and hidden (Figure 15). Overall, the user, Jethro, could be determined to be a criminal due to the multiple crimes he has been determined to commit. These crimes include making and selling moonshine, </w:t>
      </w:r>
      <w:r w:rsidR="00CA6C68">
        <w:rPr>
          <w:sz w:val="28"/>
          <w:szCs w:val="28"/>
        </w:rPr>
        <w:t>and</w:t>
      </w:r>
      <w:r w:rsidR="00B77A9E">
        <w:rPr>
          <w:sz w:val="28"/>
          <w:szCs w:val="28"/>
        </w:rPr>
        <w:t xml:space="preserve"> multiple different occurrences of money laundering.</w:t>
      </w:r>
    </w:p>
    <w:p w14:paraId="75A6C2E9" w14:textId="77777777" w:rsidR="00223954" w:rsidRPr="00223954" w:rsidRDefault="00223954">
      <w:pPr>
        <w:rPr>
          <w:sz w:val="28"/>
          <w:szCs w:val="28"/>
        </w:rPr>
      </w:pPr>
    </w:p>
    <w:sectPr w:rsidR="00223954" w:rsidRPr="0022395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3954"/>
    <w:rsid w:val="000413C3"/>
    <w:rsid w:val="00050ACF"/>
    <w:rsid w:val="00051D6C"/>
    <w:rsid w:val="000A7E0B"/>
    <w:rsid w:val="00104CD3"/>
    <w:rsid w:val="001249A1"/>
    <w:rsid w:val="001462A8"/>
    <w:rsid w:val="001761D1"/>
    <w:rsid w:val="001A50A5"/>
    <w:rsid w:val="001D0C04"/>
    <w:rsid w:val="00204692"/>
    <w:rsid w:val="00215836"/>
    <w:rsid w:val="00223954"/>
    <w:rsid w:val="0026774A"/>
    <w:rsid w:val="00270260"/>
    <w:rsid w:val="00283FBD"/>
    <w:rsid w:val="002B7875"/>
    <w:rsid w:val="002E4D86"/>
    <w:rsid w:val="002E7B2D"/>
    <w:rsid w:val="0033311C"/>
    <w:rsid w:val="003660B5"/>
    <w:rsid w:val="00366499"/>
    <w:rsid w:val="003905DD"/>
    <w:rsid w:val="003A6302"/>
    <w:rsid w:val="003B047B"/>
    <w:rsid w:val="003C01BF"/>
    <w:rsid w:val="003D4305"/>
    <w:rsid w:val="003E7DF7"/>
    <w:rsid w:val="003F0D15"/>
    <w:rsid w:val="00411EA8"/>
    <w:rsid w:val="00417BF8"/>
    <w:rsid w:val="004C262A"/>
    <w:rsid w:val="004C5F4F"/>
    <w:rsid w:val="004D2722"/>
    <w:rsid w:val="004E1354"/>
    <w:rsid w:val="004E4218"/>
    <w:rsid w:val="004F2BC9"/>
    <w:rsid w:val="004F71BF"/>
    <w:rsid w:val="0054309F"/>
    <w:rsid w:val="0058541F"/>
    <w:rsid w:val="005A4B45"/>
    <w:rsid w:val="005B5A71"/>
    <w:rsid w:val="005C159F"/>
    <w:rsid w:val="005E406D"/>
    <w:rsid w:val="00614ED4"/>
    <w:rsid w:val="00641C0A"/>
    <w:rsid w:val="00650B51"/>
    <w:rsid w:val="006566D2"/>
    <w:rsid w:val="006C7B32"/>
    <w:rsid w:val="006E7327"/>
    <w:rsid w:val="006F4304"/>
    <w:rsid w:val="00707D8B"/>
    <w:rsid w:val="007760EF"/>
    <w:rsid w:val="007F0EAA"/>
    <w:rsid w:val="00813B3A"/>
    <w:rsid w:val="00830765"/>
    <w:rsid w:val="00834107"/>
    <w:rsid w:val="008D0743"/>
    <w:rsid w:val="00923318"/>
    <w:rsid w:val="00954D28"/>
    <w:rsid w:val="00996203"/>
    <w:rsid w:val="009E30F2"/>
    <w:rsid w:val="009F0111"/>
    <w:rsid w:val="00A17928"/>
    <w:rsid w:val="00A3089B"/>
    <w:rsid w:val="00A44F59"/>
    <w:rsid w:val="00A86402"/>
    <w:rsid w:val="00AB4DFF"/>
    <w:rsid w:val="00AD509D"/>
    <w:rsid w:val="00B377D0"/>
    <w:rsid w:val="00B55D4A"/>
    <w:rsid w:val="00B61449"/>
    <w:rsid w:val="00B74FDB"/>
    <w:rsid w:val="00B77A9E"/>
    <w:rsid w:val="00C06C72"/>
    <w:rsid w:val="00C1338B"/>
    <w:rsid w:val="00C779FB"/>
    <w:rsid w:val="00C816D7"/>
    <w:rsid w:val="00CA6C68"/>
    <w:rsid w:val="00CA72E8"/>
    <w:rsid w:val="00CE1B45"/>
    <w:rsid w:val="00CE67C0"/>
    <w:rsid w:val="00D046FA"/>
    <w:rsid w:val="00D47D7A"/>
    <w:rsid w:val="00D50250"/>
    <w:rsid w:val="00D65103"/>
    <w:rsid w:val="00D8450D"/>
    <w:rsid w:val="00D956E1"/>
    <w:rsid w:val="00DC3100"/>
    <w:rsid w:val="00DD6BED"/>
    <w:rsid w:val="00E822B4"/>
    <w:rsid w:val="00E86473"/>
    <w:rsid w:val="00E95EF4"/>
    <w:rsid w:val="00EC60E8"/>
    <w:rsid w:val="00EE4DEC"/>
    <w:rsid w:val="00EE527D"/>
    <w:rsid w:val="00EF42DD"/>
    <w:rsid w:val="00F11C8F"/>
    <w:rsid w:val="00F56E4F"/>
    <w:rsid w:val="00FD20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D00908"/>
  <w15:chartTrackingRefBased/>
  <w15:docId w15:val="{55698D82-DC33-48BB-9360-18B0E0A7AE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3954"/>
  </w:style>
  <w:style w:type="paragraph" w:styleId="Heading1">
    <w:name w:val="heading 1"/>
    <w:basedOn w:val="Normal"/>
    <w:next w:val="Normal"/>
    <w:link w:val="Heading1Char"/>
    <w:uiPriority w:val="9"/>
    <w:qFormat/>
    <w:rsid w:val="0022395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2395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2395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2395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2395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2395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2395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2395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2395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395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2395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2395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2395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2395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2395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2395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2395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23954"/>
    <w:rPr>
      <w:rFonts w:eastAsiaTheme="majorEastAsia" w:cstheme="majorBidi"/>
      <w:color w:val="272727" w:themeColor="text1" w:themeTint="D8"/>
    </w:rPr>
  </w:style>
  <w:style w:type="paragraph" w:styleId="Title">
    <w:name w:val="Title"/>
    <w:basedOn w:val="Normal"/>
    <w:next w:val="Normal"/>
    <w:link w:val="TitleChar"/>
    <w:uiPriority w:val="10"/>
    <w:qFormat/>
    <w:rsid w:val="0022395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2395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2395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2395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23954"/>
    <w:pPr>
      <w:spacing w:before="160"/>
      <w:jc w:val="center"/>
    </w:pPr>
    <w:rPr>
      <w:i/>
      <w:iCs/>
      <w:color w:val="404040" w:themeColor="text1" w:themeTint="BF"/>
    </w:rPr>
  </w:style>
  <w:style w:type="character" w:customStyle="1" w:styleId="QuoteChar">
    <w:name w:val="Quote Char"/>
    <w:basedOn w:val="DefaultParagraphFont"/>
    <w:link w:val="Quote"/>
    <w:uiPriority w:val="29"/>
    <w:rsid w:val="00223954"/>
    <w:rPr>
      <w:i/>
      <w:iCs/>
      <w:color w:val="404040" w:themeColor="text1" w:themeTint="BF"/>
    </w:rPr>
  </w:style>
  <w:style w:type="paragraph" w:styleId="ListParagraph">
    <w:name w:val="List Paragraph"/>
    <w:basedOn w:val="Normal"/>
    <w:uiPriority w:val="34"/>
    <w:qFormat/>
    <w:rsid w:val="00223954"/>
    <w:pPr>
      <w:ind w:left="720"/>
      <w:contextualSpacing/>
    </w:pPr>
  </w:style>
  <w:style w:type="character" w:styleId="IntenseEmphasis">
    <w:name w:val="Intense Emphasis"/>
    <w:basedOn w:val="DefaultParagraphFont"/>
    <w:uiPriority w:val="21"/>
    <w:qFormat/>
    <w:rsid w:val="00223954"/>
    <w:rPr>
      <w:i/>
      <w:iCs/>
      <w:color w:val="0F4761" w:themeColor="accent1" w:themeShade="BF"/>
    </w:rPr>
  </w:style>
  <w:style w:type="paragraph" w:styleId="IntenseQuote">
    <w:name w:val="Intense Quote"/>
    <w:basedOn w:val="Normal"/>
    <w:next w:val="Normal"/>
    <w:link w:val="IntenseQuoteChar"/>
    <w:uiPriority w:val="30"/>
    <w:qFormat/>
    <w:rsid w:val="0022395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23954"/>
    <w:rPr>
      <w:i/>
      <w:iCs/>
      <w:color w:val="0F4761" w:themeColor="accent1" w:themeShade="BF"/>
    </w:rPr>
  </w:style>
  <w:style w:type="character" w:styleId="IntenseReference">
    <w:name w:val="Intense Reference"/>
    <w:basedOn w:val="DefaultParagraphFont"/>
    <w:uiPriority w:val="32"/>
    <w:qFormat/>
    <w:rsid w:val="00223954"/>
    <w:rPr>
      <w:b/>
      <w:bCs/>
      <w:smallCaps/>
      <w:color w:val="0F4761" w:themeColor="accent1" w:themeShade="BF"/>
      <w:spacing w:val="5"/>
    </w:rPr>
  </w:style>
  <w:style w:type="table" w:styleId="TableGrid">
    <w:name w:val="Table Grid"/>
    <w:basedOn w:val="TableNormal"/>
    <w:uiPriority w:val="39"/>
    <w:rsid w:val="002239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customXml" Target="../customXml/item3.xml"/><Relationship Id="rId21" Type="http://schemas.openxmlformats.org/officeDocument/2006/relationships/image" Target="media/image14.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820999cb-7905-4ad7-9fdd-eb9dc1d41b29"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A9EC489F3DEAF244B0FC5C8892985800" ma:contentTypeVersion="12" ma:contentTypeDescription="Create a new document." ma:contentTypeScope="" ma:versionID="b6aa7cab7ff7005ff6ae91501236d011">
  <xsd:schema xmlns:xsd="http://www.w3.org/2001/XMLSchema" xmlns:xs="http://www.w3.org/2001/XMLSchema" xmlns:p="http://schemas.microsoft.com/office/2006/metadata/properties" xmlns:ns3="820999cb-7905-4ad7-9fdd-eb9dc1d41b29" targetNamespace="http://schemas.microsoft.com/office/2006/metadata/properties" ma:root="true" ma:fieldsID="fbc694e90b31860ddd044fdb6fe15b84" ns3:_="">
    <xsd:import namespace="820999cb-7905-4ad7-9fdd-eb9dc1d41b29"/>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MediaServiceSystemTags" minOccurs="0"/>
                <xsd:element ref="ns3:MediaServiceOCR" minOccurs="0"/>
                <xsd:element ref="ns3:MediaServiceGenerationTime" minOccurs="0"/>
                <xsd:element ref="ns3:MediaServiceEventHashCode" minOccurs="0"/>
                <xsd:element ref="ns3:MediaServiceLocation" minOccurs="0"/>
                <xsd:element ref="ns3:MediaLengthInSecond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0999cb-7905-4ad7-9fdd-eb9dc1d41b29"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17" nillable="true" ma:displayName="Location" ma:indexed="true" ma:internalName="MediaServiceLocatio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_activity" ma:index="19"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1D00AA3-A902-4FB9-9EF0-CCA181C40346}">
  <ds:schemaRefs>
    <ds:schemaRef ds:uri="http://schemas.microsoft.com/office/2006/metadata/properties"/>
    <ds:schemaRef ds:uri="http://schemas.microsoft.com/office/infopath/2007/PartnerControls"/>
    <ds:schemaRef ds:uri="820999cb-7905-4ad7-9fdd-eb9dc1d41b29"/>
  </ds:schemaRefs>
</ds:datastoreItem>
</file>

<file path=customXml/itemProps2.xml><?xml version="1.0" encoding="utf-8"?>
<ds:datastoreItem xmlns:ds="http://schemas.openxmlformats.org/officeDocument/2006/customXml" ds:itemID="{101730E8-1952-4E62-B903-07E65867A720}">
  <ds:schemaRefs>
    <ds:schemaRef ds:uri="http://schemas.microsoft.com/sharepoint/v3/contenttype/forms"/>
  </ds:schemaRefs>
</ds:datastoreItem>
</file>

<file path=customXml/itemProps3.xml><?xml version="1.0" encoding="utf-8"?>
<ds:datastoreItem xmlns:ds="http://schemas.openxmlformats.org/officeDocument/2006/customXml" ds:itemID="{004703C1-5544-4C64-AA55-36749F6A99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0999cb-7905-4ad7-9fdd-eb9dc1d41b2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104</TotalTime>
  <Pages>17</Pages>
  <Words>1949</Words>
  <Characters>9806</Characters>
  <Application>Microsoft Office Word</Application>
  <DocSecurity>0</DocSecurity>
  <Lines>363</Lines>
  <Paragraphs>156</Paragraphs>
  <ScaleCrop>false</ScaleCrop>
  <Company/>
  <LinksUpToDate>false</LinksUpToDate>
  <CharactersWithSpaces>11599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Neese</dc:creator>
  <cp:keywords/>
  <dc:description/>
  <cp:lastModifiedBy>James Neese</cp:lastModifiedBy>
  <cp:revision>50</cp:revision>
  <dcterms:created xsi:type="dcterms:W3CDTF">2025-12-09T21:01:00Z</dcterms:created>
  <dcterms:modified xsi:type="dcterms:W3CDTF">2025-12-11T01:22:00Z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0x010100A9EC489F3DEAF244B0FC5C8892985800</vt:lpwstr>
  </property>
  <property fmtid="{D5CDD505-2E9C-101B-9397-08002B2CF9AE}" pid="3" name="GrammarlyDocumentId">
    <vt:lpwstr>d4f66507-ea92-4c67-9c7d-d279e79332a6</vt:lpwstr>
  </property>
</Properties>
</file>